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4BBDC" w14:textId="544B74CA" w:rsidR="00A83D29" w:rsidRPr="00B0024C" w:rsidRDefault="00A83D29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D7B2AC" w14:textId="23EAEE3C" w:rsidR="00A83D29" w:rsidRPr="00B0024C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E62D3" w14:textId="24B5A1D2" w:rsidR="00A83D29" w:rsidRPr="00B0024C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9BA4CE" w14:textId="4F05F8F3" w:rsidR="00023BE6" w:rsidRPr="00B0024C" w:rsidRDefault="00023B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5FF61C4" w14:textId="78705695" w:rsidR="00023BE6" w:rsidRPr="00B0024C" w:rsidRDefault="00023BE6" w:rsidP="009A06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A4D3727" w14:textId="77777777" w:rsidR="009A06EF" w:rsidRPr="003D2000" w:rsidRDefault="009A06EF" w:rsidP="009A06EF">
      <w:pPr>
        <w:snapToGri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</w:pPr>
      <w:r w:rsidRPr="003D2000"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  <w:t xml:space="preserve">ИНСТРУКЦИЯ </w:t>
      </w:r>
    </w:p>
    <w:p w14:paraId="4063262D" w14:textId="4F7EBBDA" w:rsidR="009A06EF" w:rsidRPr="003D2000" w:rsidRDefault="009A06EF" w:rsidP="003D2000">
      <w:pPr>
        <w:snapToGri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</w:pPr>
      <w:r w:rsidRPr="003D2000"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  <w:t>ПО ТЕХНИКЕ БЕЗОПАСНОСТИ И ОХРАНЕ ТРУДА</w:t>
      </w:r>
    </w:p>
    <w:p w14:paraId="75AA7149" w14:textId="36BC5182" w:rsidR="00A83D29" w:rsidRPr="003D2000" w:rsidRDefault="009A06EF" w:rsidP="009A06E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</w:pPr>
      <w:r w:rsidRPr="003D2000"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  <w:t>КОМПЕТЕНЦИИ</w:t>
      </w:r>
    </w:p>
    <w:p w14:paraId="02FA42A7" w14:textId="0A90A66C" w:rsidR="009A06EF" w:rsidRPr="003D2000" w:rsidRDefault="009A06EF" w:rsidP="009A06E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3D2000">
        <w:rPr>
          <w:rFonts w:ascii="Times New Roman" w:eastAsia="Times New Roman" w:hAnsi="Times New Roman" w:cs="Times New Roman"/>
          <w:color w:val="000000" w:themeColor="text1"/>
          <w:sz w:val="56"/>
          <w:szCs w:val="56"/>
          <w:u w:val="single"/>
        </w:rPr>
        <w:t>«ИНЖЕНЕРИЯ ЛЕСОПОЛЬЗОВАНИЯ  И ЛЕСОВОССТАНОВЛЕНИЯ»</w:t>
      </w:r>
    </w:p>
    <w:p w14:paraId="0E439F16" w14:textId="727A02E9" w:rsidR="00B2734D" w:rsidRPr="00B0024C" w:rsidRDefault="00B2734D" w:rsidP="00B273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122BF149" w14:textId="0ADABEAD" w:rsidR="00B2734D" w:rsidRPr="00B0024C" w:rsidRDefault="00B27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77980E1E" w14:textId="3B67016E" w:rsidR="00A83D29" w:rsidRPr="00B0024C" w:rsidRDefault="00A83D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50126167" w14:textId="3BD35C24" w:rsidR="00B2734D" w:rsidRPr="00B0024C" w:rsidRDefault="00B2734D" w:rsidP="002A45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</w:p>
    <w:p w14:paraId="2DE4FF63" w14:textId="04DDCD2F" w:rsidR="00270666" w:rsidRPr="00B0024C" w:rsidRDefault="00270666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5D55CBC" w14:textId="5E26C7B0" w:rsidR="00CC3412" w:rsidRPr="00B0024C" w:rsidRDefault="00CC3412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4C014D9" w14:textId="133C417F" w:rsidR="00270666" w:rsidRPr="00B0024C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C19FDF" w14:textId="6D4A895B" w:rsidR="00270666" w:rsidRPr="00B0024C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B03795" w14:textId="77D60A69"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14:paraId="40BC744E" w14:textId="0F69BF74"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1693C2DD" w14:textId="58280908"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57A9A4A2" w14:textId="2AB40E50" w:rsidR="004D5267" w:rsidRPr="00B0024C" w:rsidRDefault="00FB6984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0024C">
        <w:rPr>
          <w:rFonts w:ascii="Times New Roman" w:hAnsi="Times New Roman" w:cs="Times New Roman"/>
          <w:color w:val="000000" w:themeColor="text1"/>
        </w:rPr>
        <w:br w:type="page"/>
      </w:r>
    </w:p>
    <w:p w14:paraId="22A4B843" w14:textId="77777777" w:rsidR="00B0024C" w:rsidRPr="00817CC4" w:rsidRDefault="00B0024C" w:rsidP="00B0024C">
      <w:pPr>
        <w:pStyle w:val="afff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17CC4">
        <w:rPr>
          <w:rFonts w:ascii="Times New Roman" w:hAnsi="Times New Roman" w:cs="Times New Roman"/>
          <w:color w:val="auto"/>
          <w:sz w:val="28"/>
          <w:szCs w:val="28"/>
        </w:rPr>
        <w:lastRenderedPageBreak/>
        <w:t>Оглавление</w:t>
      </w:r>
    </w:p>
    <w:p w14:paraId="243DAD1F" w14:textId="79AA8A34" w:rsidR="00B0024C" w:rsidRPr="00817CC4" w:rsidRDefault="00B0024C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17CC4">
        <w:rPr>
          <w:rFonts w:ascii="Times New Roman" w:hAnsi="Times New Roman" w:cs="Times New Roman"/>
          <w:sz w:val="28"/>
          <w:szCs w:val="28"/>
        </w:rPr>
        <w:fldChar w:fldCharType="begin"/>
      </w:r>
      <w:r w:rsidRPr="00817CC4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817CC4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07427594" w:history="1">
        <w:r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Программа инструктажа по охране труда и технике безопасности</w:t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_Toc507427594 \h </w:instrText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273C60" w14:textId="7F10D387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5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 xml:space="preserve">Инструкция по охране труда для участников 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_Toc507427595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5441EF8" w14:textId="7C5A64A5" w:rsidR="00B0024C" w:rsidRPr="00817CC4" w:rsidRDefault="00FE73F1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6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1.Общие требования охраны труда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_Toc507427596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164DFBD" w14:textId="5B93AB61" w:rsidR="00B0024C" w:rsidRPr="00817CC4" w:rsidRDefault="00FE73F1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7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2.Требования охраны труда перед началом работы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_Toc507427597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5E85916" w14:textId="0F0C0520" w:rsidR="00B0024C" w:rsidRPr="00817CC4" w:rsidRDefault="00FE73F1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8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_Toc507427598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DAE6B8B" w14:textId="4BA90AE4" w:rsidR="00B0024C" w:rsidRPr="00817CC4" w:rsidRDefault="00FE73F1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9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_Toc507427599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760A96F" w14:textId="107E2124" w:rsidR="00B0024C" w:rsidRPr="00817CC4" w:rsidRDefault="00FE73F1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0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_Toc507427600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50DD91" w14:textId="2DBD8F54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1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Инструкция по охране труда для экспертов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_Toc507427601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350E023" w14:textId="5BB35107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2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1.Общие требования охраны труда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_Toc507427602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B37E19" w14:textId="44903F5F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3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2.Требования охраны труда перед началом работы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_Toc507427603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F967B0" w14:textId="1B7B4460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4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_Toc507427604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0BA647" w14:textId="571EEE98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5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_Toc507427605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8F6B561" w14:textId="185B58DA" w:rsidR="00B0024C" w:rsidRPr="00817CC4" w:rsidRDefault="00FE73F1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6" w:history="1">
        <w:r w:rsidR="00B0024C" w:rsidRPr="00817CC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_Toc507427606 \h </w:instrTex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F4DCE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B0024C" w:rsidRPr="00817CC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991DEF" w14:textId="77777777" w:rsidR="00B0024C" w:rsidRPr="00B0024C" w:rsidRDefault="00B0024C" w:rsidP="00B0024C">
      <w:pPr>
        <w:spacing w:line="360" w:lineRule="auto"/>
        <w:rPr>
          <w:rFonts w:ascii="Times New Roman" w:hAnsi="Times New Roman" w:cs="Times New Roman"/>
        </w:rPr>
      </w:pPr>
      <w:r w:rsidRPr="00817CC4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7C1E2F8A" w14:textId="77777777" w:rsidR="00B0024C" w:rsidRPr="00B0024C" w:rsidRDefault="00B0024C" w:rsidP="00B0024C">
      <w:pPr>
        <w:rPr>
          <w:rFonts w:ascii="Times New Roman" w:hAnsi="Times New Roman" w:cs="Times New Roman"/>
        </w:rPr>
      </w:pPr>
    </w:p>
    <w:p w14:paraId="2D12B98B" w14:textId="5CB873D0" w:rsidR="00B0024C" w:rsidRPr="0090750A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507427594"/>
      <w:r w:rsidR="00AF4E51" w:rsidRPr="0090750A">
        <w:rPr>
          <w:rFonts w:ascii="Times New Roman" w:hAnsi="Times New Roman" w:cs="Times New Roman"/>
          <w:color w:val="auto"/>
          <w:sz w:val="28"/>
          <w:szCs w:val="28"/>
        </w:rPr>
        <w:lastRenderedPageBreak/>
        <w:t>п</w:t>
      </w:r>
      <w:r w:rsidRPr="0090750A">
        <w:rPr>
          <w:rFonts w:ascii="Times New Roman" w:hAnsi="Times New Roman" w:cs="Times New Roman"/>
          <w:color w:val="auto"/>
          <w:sz w:val="28"/>
          <w:szCs w:val="28"/>
        </w:rPr>
        <w:t>рограмма инструктажа по охране труда и технике безопасности</w:t>
      </w:r>
      <w:bookmarkEnd w:id="0"/>
    </w:p>
    <w:p w14:paraId="4264DF70" w14:textId="77777777"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32DCB2A4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BE0715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302291BD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93DC2B9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63FC7D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3DA139D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202F3D76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4F55A006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2E8DCF3" w14:textId="77777777" w:rsidR="00B0024C" w:rsidRPr="0090750A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90750A" w:rsidRDefault="00B0024C" w:rsidP="00B002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842C48" w14:textId="77777777" w:rsidR="00B0024C" w:rsidRPr="00933452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0750A">
        <w:rPr>
          <w:rFonts w:ascii="Times New Roman" w:hAnsi="Times New Roman" w:cs="Times New Roman"/>
          <w:sz w:val="28"/>
          <w:szCs w:val="28"/>
        </w:rPr>
        <w:br w:type="page"/>
      </w:r>
      <w:bookmarkStart w:id="1" w:name="_Toc507427595"/>
      <w:r w:rsidRPr="0093345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Инструкция по охране труда для участников </w:t>
      </w:r>
      <w:bookmarkEnd w:id="1"/>
    </w:p>
    <w:p w14:paraId="4CA3AB62" w14:textId="77777777" w:rsidR="00B0024C" w:rsidRPr="00933452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130D03" w14:textId="02FDAFC4" w:rsidR="00B0024C" w:rsidRPr="00933452" w:rsidRDefault="00B0024C" w:rsidP="006C3A8C">
      <w:pPr>
        <w:pStyle w:val="2"/>
        <w:spacing w:before="120"/>
        <w:ind w:firstLine="709"/>
        <w:rPr>
          <w:rFonts w:ascii="Times New Roman" w:hAnsi="Times New Roman" w:cs="Times New Roman"/>
        </w:rPr>
      </w:pPr>
      <w:bookmarkStart w:id="2" w:name="_Toc507427596"/>
      <w:r w:rsidRPr="00933452">
        <w:rPr>
          <w:rFonts w:ascii="Times New Roman" w:hAnsi="Times New Roman" w:cs="Times New Roman"/>
        </w:rPr>
        <w:t>1.Общие требования охраны труда</w:t>
      </w:r>
      <w:bookmarkEnd w:id="2"/>
    </w:p>
    <w:p w14:paraId="14E6FB24" w14:textId="30F6869B" w:rsidR="00B0024C" w:rsidRPr="00933452" w:rsidRDefault="00837E87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Для участников от 14 до 18</w:t>
      </w:r>
      <w:r w:rsidR="00B0024C" w:rsidRPr="00933452">
        <w:rPr>
          <w:rFonts w:ascii="Times New Roman" w:hAnsi="Times New Roman" w:cs="Times New Roman"/>
          <w:color w:val="C00000"/>
          <w:sz w:val="28"/>
          <w:szCs w:val="28"/>
        </w:rPr>
        <w:t xml:space="preserve"> лет</w:t>
      </w:r>
    </w:p>
    <w:p w14:paraId="7C3D5FC1" w14:textId="5CC212FC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1.</w:t>
      </w:r>
      <w:r w:rsidR="00A26CF5" w:rsidRPr="00933452">
        <w:rPr>
          <w:rFonts w:ascii="Times New Roman" w:hAnsi="Times New Roman" w:cs="Times New Roman"/>
          <w:sz w:val="28"/>
          <w:szCs w:val="28"/>
        </w:rPr>
        <w:t>2</w:t>
      </w:r>
      <w:r w:rsidRPr="00933452">
        <w:rPr>
          <w:rFonts w:ascii="Times New Roman" w:hAnsi="Times New Roman" w:cs="Times New Roman"/>
          <w:sz w:val="28"/>
          <w:szCs w:val="28"/>
        </w:rPr>
        <w:t xml:space="preserve">. К участию в конкурсе, под непосредственным руководством Экспертов Компетенции </w:t>
      </w:r>
      <w:r w:rsidR="008E7D80" w:rsidRPr="00933452">
        <w:rPr>
          <w:rFonts w:ascii="Times New Roman" w:hAnsi="Times New Roman" w:cs="Times New Roman"/>
          <w:sz w:val="28"/>
          <w:szCs w:val="28"/>
        </w:rPr>
        <w:t xml:space="preserve">«Инженерия лесопользования и </w:t>
      </w:r>
      <w:proofErr w:type="spellStart"/>
      <w:r w:rsidR="008E7D80" w:rsidRPr="00933452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="008E7D80" w:rsidRPr="00933452">
        <w:rPr>
          <w:rFonts w:ascii="Times New Roman" w:hAnsi="Times New Roman" w:cs="Times New Roman"/>
          <w:sz w:val="28"/>
          <w:szCs w:val="28"/>
        </w:rPr>
        <w:t xml:space="preserve">» </w:t>
      </w:r>
      <w:r w:rsidRPr="00933452">
        <w:rPr>
          <w:rFonts w:ascii="Times New Roman" w:hAnsi="Times New Roman" w:cs="Times New Roman"/>
          <w:sz w:val="28"/>
          <w:szCs w:val="28"/>
        </w:rPr>
        <w:t xml:space="preserve"> допускаются </w:t>
      </w:r>
      <w:r w:rsidR="00083AC6">
        <w:rPr>
          <w:rFonts w:ascii="Times New Roman" w:hAnsi="Times New Roman" w:cs="Times New Roman"/>
          <w:sz w:val="28"/>
          <w:szCs w:val="28"/>
        </w:rPr>
        <w:t>участники в возрасте от 14 до 18</w:t>
      </w:r>
      <w:bookmarkStart w:id="3" w:name="_GoBack"/>
      <w:bookmarkEnd w:id="3"/>
      <w:r w:rsidRPr="00933452">
        <w:rPr>
          <w:rFonts w:ascii="Times New Roman" w:hAnsi="Times New Roman" w:cs="Times New Roman"/>
          <w:sz w:val="28"/>
          <w:szCs w:val="28"/>
        </w:rPr>
        <w:t xml:space="preserve"> лет:</w:t>
      </w:r>
    </w:p>
    <w:p w14:paraId="598F5A7C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B8F2C1F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33452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933452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14:paraId="6E9CA2BC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8A969B9" w14:textId="7E964914" w:rsidR="00B0024C" w:rsidRDefault="00B0024C" w:rsidP="007465C8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C7CCDBF" w14:textId="2BC0A335" w:rsidR="00837E87" w:rsidRDefault="00837E87" w:rsidP="007465C8">
      <w:pPr>
        <w:spacing w:before="120" w:after="12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37E87">
        <w:rPr>
          <w:rFonts w:ascii="Times New Roman" w:hAnsi="Times New Roman" w:cs="Times New Roman"/>
          <w:color w:val="FF0000"/>
          <w:sz w:val="28"/>
          <w:szCs w:val="28"/>
        </w:rPr>
        <w:t>Для участников старше 18 лет</w:t>
      </w:r>
    </w:p>
    <w:p w14:paraId="7482D9DF" w14:textId="1AFDF0CD" w:rsidR="00837E87" w:rsidRPr="00837E87" w:rsidRDefault="00837E87" w:rsidP="00EA4B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E87">
        <w:rPr>
          <w:rFonts w:ascii="Times New Roman" w:hAnsi="Times New Roman" w:cs="Times New Roman"/>
          <w:sz w:val="28"/>
          <w:szCs w:val="28"/>
        </w:rPr>
        <w:t>1.1. К самостоятельному выполнению конкурсны</w:t>
      </w:r>
      <w:r w:rsidR="00EA4B4C">
        <w:rPr>
          <w:rFonts w:ascii="Times New Roman" w:hAnsi="Times New Roman" w:cs="Times New Roman"/>
          <w:sz w:val="28"/>
          <w:szCs w:val="28"/>
        </w:rPr>
        <w:t xml:space="preserve">х заданий в Компетенции «Инженерия лесопользования и </w:t>
      </w:r>
      <w:proofErr w:type="spellStart"/>
      <w:r w:rsidR="00EA4B4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837E87">
        <w:rPr>
          <w:rFonts w:ascii="Times New Roman" w:hAnsi="Times New Roman" w:cs="Times New Roman"/>
          <w:sz w:val="28"/>
          <w:szCs w:val="28"/>
        </w:rPr>
        <w:t>» допускаются участники не моложе 18 лет</w:t>
      </w:r>
      <w:r w:rsidR="00EA4B4C">
        <w:rPr>
          <w:rFonts w:ascii="Times New Roman" w:hAnsi="Times New Roman" w:cs="Times New Roman"/>
          <w:sz w:val="28"/>
          <w:szCs w:val="28"/>
        </w:rPr>
        <w:t>:</w:t>
      </w:r>
    </w:p>
    <w:p w14:paraId="5AE20E6F" w14:textId="2A16AC2C" w:rsidR="00837E87" w:rsidRPr="00837E87" w:rsidRDefault="00837E87" w:rsidP="00EA4B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E87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</w:t>
      </w:r>
      <w:r w:rsidR="00EA4B4C">
        <w:rPr>
          <w:rFonts w:ascii="Times New Roman" w:hAnsi="Times New Roman" w:cs="Times New Roman"/>
          <w:sz w:val="28"/>
          <w:szCs w:val="28"/>
        </w:rPr>
        <w:t xml:space="preserve"> </w:t>
      </w:r>
      <w:r w:rsidRPr="00837E87">
        <w:rPr>
          <w:rFonts w:ascii="Times New Roman" w:hAnsi="Times New Roman" w:cs="Times New Roman"/>
          <w:sz w:val="28"/>
          <w:szCs w:val="28"/>
        </w:rPr>
        <w:t>технике безопасности»;</w:t>
      </w:r>
    </w:p>
    <w:p w14:paraId="2D5095D6" w14:textId="77777777" w:rsidR="00837E87" w:rsidRPr="00837E87" w:rsidRDefault="00837E87" w:rsidP="00837E87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E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37E87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837E87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14:paraId="60D0967E" w14:textId="5537379B" w:rsidR="00837E87" w:rsidRPr="00837E87" w:rsidRDefault="00EA4B4C" w:rsidP="00EA4B4C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7E87" w:rsidRPr="00837E87">
        <w:rPr>
          <w:rFonts w:ascii="Times New Roman" w:hAnsi="Times New Roman" w:cs="Times New Roman"/>
          <w:sz w:val="28"/>
          <w:szCs w:val="28"/>
        </w:rPr>
        <w:t>имеющие необходимые навыки по эксплуатации инструмента, приспособлений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E87" w:rsidRPr="00837E87">
        <w:rPr>
          <w:rFonts w:ascii="Times New Roman" w:hAnsi="Times New Roman" w:cs="Times New Roman"/>
          <w:sz w:val="28"/>
          <w:szCs w:val="28"/>
        </w:rPr>
        <w:t>совместной работы на оборудовании;</w:t>
      </w:r>
    </w:p>
    <w:p w14:paraId="18F3C212" w14:textId="1D041023" w:rsidR="00837E87" w:rsidRPr="00837E87" w:rsidRDefault="00EA4B4C" w:rsidP="00EA4B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</w:t>
      </w:r>
      <w:r w:rsidR="00837E87" w:rsidRPr="00837E87">
        <w:rPr>
          <w:rFonts w:ascii="Times New Roman" w:hAnsi="Times New Roman" w:cs="Times New Roman"/>
          <w:sz w:val="28"/>
          <w:szCs w:val="28"/>
        </w:rPr>
        <w:t>имеющие противопоказаний к выполнению конкурсных заданий по состоянию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E87" w:rsidRPr="00837E87">
        <w:rPr>
          <w:rFonts w:ascii="Times New Roman" w:hAnsi="Times New Roman" w:cs="Times New Roman"/>
          <w:sz w:val="28"/>
          <w:szCs w:val="28"/>
        </w:rPr>
        <w:t>здоровья.</w:t>
      </w:r>
    </w:p>
    <w:p w14:paraId="1841E2A0" w14:textId="77777777" w:rsidR="00837E87" w:rsidRPr="00837E87" w:rsidRDefault="00837E87" w:rsidP="007465C8">
      <w:pPr>
        <w:spacing w:before="120" w:after="12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649B199" w14:textId="24974F94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1.</w:t>
      </w:r>
      <w:r w:rsidR="00A26CF5" w:rsidRPr="00933452">
        <w:rPr>
          <w:rFonts w:ascii="Times New Roman" w:hAnsi="Times New Roman" w:cs="Times New Roman"/>
          <w:sz w:val="28"/>
          <w:szCs w:val="28"/>
        </w:rPr>
        <w:t>4</w:t>
      </w:r>
      <w:r w:rsidRPr="00933452">
        <w:rPr>
          <w:rFonts w:ascii="Times New Roman" w:hAnsi="Times New Roman" w:cs="Times New Roman"/>
          <w:sz w:val="28"/>
          <w:szCs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2F4128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23E357B3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63A84265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49080AC3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5491AE29" w14:textId="77777777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73D33422" w14:textId="29D3AFEA" w:rsidR="00B0024C" w:rsidRPr="0093345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452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26CF5" w:rsidRPr="00933452">
        <w:rPr>
          <w:rFonts w:ascii="Times New Roman" w:hAnsi="Times New Roman" w:cs="Times New Roman"/>
          <w:sz w:val="28"/>
          <w:szCs w:val="28"/>
        </w:rPr>
        <w:t>5</w:t>
      </w:r>
      <w:r w:rsidRPr="00933452">
        <w:rPr>
          <w:rFonts w:ascii="Times New Roman" w:hAnsi="Times New Roman" w:cs="Times New Roman"/>
          <w:sz w:val="28"/>
          <w:szCs w:val="28"/>
        </w:rPr>
        <w:t>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5"/>
        <w:gridCol w:w="6376"/>
      </w:tblGrid>
      <w:tr w:rsidR="00B0024C" w:rsidRPr="0051023B" w14:paraId="46A87182" w14:textId="77777777" w:rsidTr="00C3750F">
        <w:tc>
          <w:tcPr>
            <w:tcW w:w="5000" w:type="pct"/>
            <w:gridSpan w:val="2"/>
            <w:shd w:val="clear" w:color="auto" w:fill="auto"/>
          </w:tcPr>
          <w:p w14:paraId="0883E302" w14:textId="77777777" w:rsidR="00B0024C" w:rsidRPr="0051023B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B0024C" w:rsidRPr="0051023B" w14:paraId="09CC6036" w14:textId="77777777" w:rsidTr="00C3750F">
        <w:tc>
          <w:tcPr>
            <w:tcW w:w="1941" w:type="pct"/>
            <w:shd w:val="clear" w:color="auto" w:fill="auto"/>
          </w:tcPr>
          <w:p w14:paraId="47176164" w14:textId="77777777" w:rsidR="00B0024C" w:rsidRPr="0051023B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7001902" w14:textId="77777777" w:rsidR="00B0024C" w:rsidRPr="0051023B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0E5682" w:rsidRPr="0051023B" w14:paraId="46FBE096" w14:textId="77777777" w:rsidTr="00C3750F">
        <w:tc>
          <w:tcPr>
            <w:tcW w:w="1941" w:type="pct"/>
            <w:shd w:val="clear" w:color="auto" w:fill="auto"/>
          </w:tcPr>
          <w:p w14:paraId="00939C1D" w14:textId="1A033592" w:rsidR="000E5682" w:rsidRPr="0051023B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023B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51023B">
              <w:rPr>
                <w:rFonts w:ascii="Times New Roman" w:hAnsi="Times New Roman" w:cs="Times New Roman"/>
                <w:sz w:val="24"/>
                <w:szCs w:val="24"/>
              </w:rPr>
              <w:t>-носитель</w:t>
            </w:r>
          </w:p>
        </w:tc>
        <w:tc>
          <w:tcPr>
            <w:tcW w:w="3059" w:type="pct"/>
            <w:shd w:val="clear" w:color="auto" w:fill="auto"/>
          </w:tcPr>
          <w:p w14:paraId="39D8A342" w14:textId="77777777" w:rsidR="000E5682" w:rsidRPr="0051023B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4C" w:rsidRPr="0051023B" w14:paraId="3F298DDE" w14:textId="77777777" w:rsidTr="00C3750F">
        <w:tc>
          <w:tcPr>
            <w:tcW w:w="1941" w:type="pct"/>
            <w:shd w:val="clear" w:color="auto" w:fill="auto"/>
          </w:tcPr>
          <w:p w14:paraId="001CE4F1" w14:textId="7C790542" w:rsidR="00B0024C" w:rsidRPr="0051023B" w:rsidRDefault="00824688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Флэш-карта </w:t>
            </w:r>
            <w:proofErr w:type="spellStart"/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MicroSD</w:t>
            </w:r>
            <w:proofErr w:type="spellEnd"/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адаптером</w:t>
            </w:r>
          </w:p>
        </w:tc>
        <w:tc>
          <w:tcPr>
            <w:tcW w:w="3059" w:type="pct"/>
            <w:shd w:val="clear" w:color="auto" w:fill="auto"/>
          </w:tcPr>
          <w:p w14:paraId="6F879344" w14:textId="77777777" w:rsidR="00B0024C" w:rsidRPr="0051023B" w:rsidRDefault="00B0024C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20D" w:rsidRPr="0051023B" w14:paraId="5EEE475D" w14:textId="77777777" w:rsidTr="00C3750F">
        <w:tc>
          <w:tcPr>
            <w:tcW w:w="1941" w:type="pct"/>
            <w:shd w:val="clear" w:color="auto" w:fill="auto"/>
          </w:tcPr>
          <w:p w14:paraId="61D310DD" w14:textId="74306077" w:rsidR="00C9320D" w:rsidRPr="0051023B" w:rsidRDefault="005775C2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9320D"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авигатор</w:t>
            </w:r>
          </w:p>
        </w:tc>
        <w:tc>
          <w:tcPr>
            <w:tcW w:w="3059" w:type="pct"/>
            <w:shd w:val="clear" w:color="auto" w:fill="auto"/>
          </w:tcPr>
          <w:p w14:paraId="793AC6EC" w14:textId="77777777" w:rsidR="00C9320D" w:rsidRPr="0051023B" w:rsidRDefault="00C9320D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EB0" w:rsidRPr="0051023B" w14:paraId="61639347" w14:textId="77777777" w:rsidTr="00C3750F">
        <w:tc>
          <w:tcPr>
            <w:tcW w:w="1941" w:type="pct"/>
            <w:shd w:val="clear" w:color="auto" w:fill="auto"/>
          </w:tcPr>
          <w:p w14:paraId="733DF8EA" w14:textId="286023A0" w:rsidR="00076EB0" w:rsidRPr="0051023B" w:rsidRDefault="00076EB0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Мерная лента</w:t>
            </w:r>
          </w:p>
        </w:tc>
        <w:tc>
          <w:tcPr>
            <w:tcW w:w="3059" w:type="pct"/>
            <w:shd w:val="clear" w:color="auto" w:fill="auto"/>
          </w:tcPr>
          <w:p w14:paraId="2B83265D" w14:textId="77777777" w:rsidR="00076EB0" w:rsidRPr="0051023B" w:rsidRDefault="00076EB0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4C" w:rsidRPr="0051023B" w14:paraId="0E064CDD" w14:textId="77777777" w:rsidTr="00C3750F">
        <w:tc>
          <w:tcPr>
            <w:tcW w:w="1941" w:type="pct"/>
            <w:shd w:val="clear" w:color="auto" w:fill="auto"/>
          </w:tcPr>
          <w:p w14:paraId="383450BF" w14:textId="03AA1A57" w:rsidR="00B0024C" w:rsidRPr="0051023B" w:rsidRDefault="001934CF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3059" w:type="pct"/>
            <w:shd w:val="clear" w:color="auto" w:fill="auto"/>
          </w:tcPr>
          <w:p w14:paraId="4A0A73B9" w14:textId="77777777" w:rsidR="00B0024C" w:rsidRPr="0051023B" w:rsidRDefault="00B0024C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34CF" w:rsidRPr="0051023B" w14:paraId="4F5C80B4" w14:textId="77777777" w:rsidTr="00C3750F">
        <w:tc>
          <w:tcPr>
            <w:tcW w:w="1941" w:type="pct"/>
            <w:shd w:val="clear" w:color="auto" w:fill="auto"/>
          </w:tcPr>
          <w:p w14:paraId="775A0FF8" w14:textId="7E370E6A" w:rsidR="001934CF" w:rsidRPr="0051023B" w:rsidRDefault="001934CF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3059" w:type="pct"/>
            <w:shd w:val="clear" w:color="auto" w:fill="auto"/>
          </w:tcPr>
          <w:p w14:paraId="55238970" w14:textId="77777777" w:rsidR="001934CF" w:rsidRPr="0051023B" w:rsidRDefault="001934CF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34CF" w:rsidRPr="0051023B" w14:paraId="3B78F406" w14:textId="77777777" w:rsidTr="00C3750F">
        <w:tc>
          <w:tcPr>
            <w:tcW w:w="1941" w:type="pct"/>
            <w:shd w:val="clear" w:color="auto" w:fill="auto"/>
          </w:tcPr>
          <w:p w14:paraId="5961225F" w14:textId="1E081662" w:rsidR="001934CF" w:rsidRPr="0051023B" w:rsidRDefault="001934CF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23B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Мерная вилка</w:t>
            </w:r>
          </w:p>
        </w:tc>
        <w:tc>
          <w:tcPr>
            <w:tcW w:w="3059" w:type="pct"/>
            <w:shd w:val="clear" w:color="auto" w:fill="auto"/>
          </w:tcPr>
          <w:p w14:paraId="7E707657" w14:textId="77777777" w:rsidR="001934CF" w:rsidRPr="0051023B" w:rsidRDefault="001934CF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693E" w:rsidRPr="007465C8" w14:paraId="121A3778" w14:textId="77777777" w:rsidTr="00C3750F">
        <w:tc>
          <w:tcPr>
            <w:tcW w:w="1941" w:type="pct"/>
            <w:shd w:val="clear" w:color="auto" w:fill="auto"/>
          </w:tcPr>
          <w:p w14:paraId="2E4DABDD" w14:textId="1132592D" w:rsidR="0093693E" w:rsidRPr="007465C8" w:rsidRDefault="0093693E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Возрастной бурав</w:t>
            </w:r>
          </w:p>
        </w:tc>
        <w:tc>
          <w:tcPr>
            <w:tcW w:w="3059" w:type="pct"/>
            <w:shd w:val="clear" w:color="auto" w:fill="auto"/>
          </w:tcPr>
          <w:p w14:paraId="74C70510" w14:textId="77777777" w:rsidR="0093693E" w:rsidRPr="007465C8" w:rsidRDefault="0093693E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0C9" w:rsidRPr="007465C8" w14:paraId="64681B3E" w14:textId="77777777" w:rsidTr="00C3750F">
        <w:tc>
          <w:tcPr>
            <w:tcW w:w="1941" w:type="pct"/>
            <w:shd w:val="clear" w:color="auto" w:fill="auto"/>
          </w:tcPr>
          <w:p w14:paraId="3D9CEDB2" w14:textId="7D70B4C3" w:rsidR="003C70C9" w:rsidRPr="007465C8" w:rsidRDefault="003C70C9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sz w:val="24"/>
                <w:szCs w:val="24"/>
              </w:rPr>
              <w:t>Буссоль</w:t>
            </w:r>
          </w:p>
        </w:tc>
        <w:tc>
          <w:tcPr>
            <w:tcW w:w="3059" w:type="pct"/>
            <w:shd w:val="clear" w:color="auto" w:fill="auto"/>
          </w:tcPr>
          <w:p w14:paraId="48579E7E" w14:textId="77777777" w:rsidR="003C70C9" w:rsidRPr="007465C8" w:rsidRDefault="003C70C9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F71" w:rsidRPr="007465C8" w14:paraId="03B58ECA" w14:textId="77777777" w:rsidTr="00C3750F">
        <w:tc>
          <w:tcPr>
            <w:tcW w:w="1941" w:type="pct"/>
            <w:shd w:val="clear" w:color="auto" w:fill="auto"/>
          </w:tcPr>
          <w:p w14:paraId="698D1C20" w14:textId="3F5D1725" w:rsidR="00ED7F71" w:rsidRPr="007465C8" w:rsidRDefault="00ED7F71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5C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Полнотомер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657CE6F7" w14:textId="77777777" w:rsidR="00ED7F71" w:rsidRPr="007465C8" w:rsidRDefault="00ED7F71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0165F8" w14:textId="77777777" w:rsidR="006C3A8C" w:rsidRPr="007465C8" w:rsidRDefault="006C3A8C" w:rsidP="004722F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2BF66CB" w14:textId="5F11C8CB" w:rsidR="00B0024C" w:rsidRPr="007465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1.</w:t>
      </w:r>
      <w:r w:rsidR="00A26CF5" w:rsidRPr="007465C8">
        <w:rPr>
          <w:rFonts w:ascii="Times New Roman" w:hAnsi="Times New Roman" w:cs="Times New Roman"/>
          <w:sz w:val="28"/>
          <w:szCs w:val="28"/>
        </w:rPr>
        <w:t>6</w:t>
      </w:r>
      <w:r w:rsidRPr="007465C8">
        <w:rPr>
          <w:rFonts w:ascii="Times New Roman" w:hAnsi="Times New Roman" w:cs="Times New Roman"/>
          <w:sz w:val="28"/>
          <w:szCs w:val="28"/>
        </w:rPr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5"/>
        <w:gridCol w:w="6376"/>
      </w:tblGrid>
      <w:tr w:rsidR="00B0024C" w:rsidRPr="007465C8" w14:paraId="16133A27" w14:textId="77777777" w:rsidTr="00C3750F">
        <w:tc>
          <w:tcPr>
            <w:tcW w:w="5000" w:type="pct"/>
            <w:gridSpan w:val="2"/>
            <w:shd w:val="clear" w:color="auto" w:fill="auto"/>
          </w:tcPr>
          <w:p w14:paraId="23D74F8B" w14:textId="77777777" w:rsidR="00B0024C" w:rsidRPr="007465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B0024C" w:rsidRPr="007465C8" w14:paraId="6D937861" w14:textId="77777777" w:rsidTr="00C3750F">
        <w:tc>
          <w:tcPr>
            <w:tcW w:w="1941" w:type="pct"/>
            <w:shd w:val="clear" w:color="auto" w:fill="auto"/>
          </w:tcPr>
          <w:p w14:paraId="7AAA958C" w14:textId="77777777" w:rsidR="00B0024C" w:rsidRPr="007465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7D382294" w14:textId="77777777" w:rsidR="00B0024C" w:rsidRPr="007465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B0024C" w:rsidRPr="007465C8" w14:paraId="2DF8C308" w14:textId="77777777" w:rsidTr="00C3750F">
        <w:tc>
          <w:tcPr>
            <w:tcW w:w="1941" w:type="pct"/>
            <w:shd w:val="clear" w:color="auto" w:fill="auto"/>
          </w:tcPr>
          <w:p w14:paraId="4D7E21BD" w14:textId="52123132" w:rsidR="00B0024C" w:rsidRPr="007465C8" w:rsidRDefault="000E5682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C8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Ноутбук/компьютер</w:t>
            </w:r>
          </w:p>
        </w:tc>
        <w:tc>
          <w:tcPr>
            <w:tcW w:w="3059" w:type="pct"/>
            <w:shd w:val="clear" w:color="auto" w:fill="auto"/>
          </w:tcPr>
          <w:p w14:paraId="7AE13D47" w14:textId="77777777" w:rsidR="00B0024C" w:rsidRPr="007465C8" w:rsidRDefault="00B0024C" w:rsidP="00C375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682" w:rsidRPr="007465C8" w14:paraId="2C449D65" w14:textId="77777777" w:rsidTr="00C3750F">
        <w:tc>
          <w:tcPr>
            <w:tcW w:w="1941" w:type="pct"/>
            <w:shd w:val="clear" w:color="auto" w:fill="auto"/>
          </w:tcPr>
          <w:p w14:paraId="3B5ED5A9" w14:textId="7087008A" w:rsidR="000E5682" w:rsidRPr="007465C8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C8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</w:t>
            </w:r>
          </w:p>
        </w:tc>
        <w:tc>
          <w:tcPr>
            <w:tcW w:w="3059" w:type="pct"/>
            <w:shd w:val="clear" w:color="auto" w:fill="auto"/>
          </w:tcPr>
          <w:p w14:paraId="4037805F" w14:textId="77777777" w:rsidR="000E5682" w:rsidRPr="007465C8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682" w:rsidRPr="007465C8" w14:paraId="232DEE6C" w14:textId="77777777" w:rsidTr="00C3750F">
        <w:tc>
          <w:tcPr>
            <w:tcW w:w="1941" w:type="pct"/>
            <w:shd w:val="clear" w:color="auto" w:fill="auto"/>
          </w:tcPr>
          <w:p w14:paraId="5F570035" w14:textId="062C9F0E" w:rsidR="000E5682" w:rsidRPr="007465C8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65C8">
              <w:rPr>
                <w:rFonts w:ascii="Times New Roman" w:hAnsi="Times New Roman" w:cs="Times New Roman"/>
                <w:sz w:val="24"/>
                <w:szCs w:val="24"/>
              </w:rPr>
              <w:t>Квадрокоптер</w:t>
            </w:r>
            <w:proofErr w:type="spellEnd"/>
            <w:r w:rsidRPr="00746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9" w:type="pct"/>
            <w:shd w:val="clear" w:color="auto" w:fill="auto"/>
          </w:tcPr>
          <w:p w14:paraId="27AFED43" w14:textId="77777777" w:rsidR="000E5682" w:rsidRPr="007465C8" w:rsidRDefault="000E5682" w:rsidP="000E56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E5B862" w14:textId="63F98230" w:rsidR="00B0024C" w:rsidRPr="007465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1.</w:t>
      </w:r>
      <w:r w:rsidR="00A26CF5" w:rsidRPr="007465C8">
        <w:rPr>
          <w:rFonts w:ascii="Times New Roman" w:hAnsi="Times New Roman" w:cs="Times New Roman"/>
          <w:sz w:val="28"/>
          <w:szCs w:val="28"/>
        </w:rPr>
        <w:t>7</w:t>
      </w:r>
      <w:r w:rsidRPr="007465C8">
        <w:rPr>
          <w:rFonts w:ascii="Times New Roman" w:hAnsi="Times New Roman" w:cs="Times New Roman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887540F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Физические:</w:t>
      </w:r>
    </w:p>
    <w:p w14:paraId="4AB06C23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14:paraId="6D314664" w14:textId="2653645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 xml:space="preserve">- опасность </w:t>
      </w:r>
      <w:proofErr w:type="spellStart"/>
      <w:r w:rsidRPr="007465C8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7465C8">
        <w:rPr>
          <w:rFonts w:ascii="Times New Roman" w:hAnsi="Times New Roman" w:cs="Times New Roman"/>
          <w:sz w:val="28"/>
          <w:szCs w:val="28"/>
        </w:rPr>
        <w:t xml:space="preserve"> при неправильном порядке подключения </w:t>
      </w:r>
      <w:proofErr w:type="spellStart"/>
      <w:r w:rsidRPr="007465C8">
        <w:rPr>
          <w:rFonts w:ascii="Times New Roman" w:hAnsi="Times New Roman" w:cs="Times New Roman"/>
          <w:sz w:val="28"/>
          <w:szCs w:val="28"/>
        </w:rPr>
        <w:t>коптера</w:t>
      </w:r>
      <w:proofErr w:type="spellEnd"/>
      <w:r w:rsidRPr="007465C8">
        <w:rPr>
          <w:rFonts w:ascii="Times New Roman" w:hAnsi="Times New Roman" w:cs="Times New Roman"/>
          <w:sz w:val="28"/>
          <w:szCs w:val="28"/>
        </w:rPr>
        <w:t>;</w:t>
      </w:r>
    </w:p>
    <w:p w14:paraId="683D36FE" w14:textId="28AC9DC6" w:rsidR="004F1A24" w:rsidRPr="007465C8" w:rsidRDefault="004F1A24" w:rsidP="004F1A24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повышенный шум;</w:t>
      </w:r>
    </w:p>
    <w:p w14:paraId="166655B4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 xml:space="preserve">- инструменты ударного действия (опасность </w:t>
      </w:r>
      <w:proofErr w:type="spellStart"/>
      <w:r w:rsidRPr="007465C8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7465C8">
        <w:rPr>
          <w:rFonts w:ascii="Times New Roman" w:hAnsi="Times New Roman" w:cs="Times New Roman"/>
          <w:sz w:val="28"/>
          <w:szCs w:val="28"/>
        </w:rPr>
        <w:t xml:space="preserve"> конечностей);</w:t>
      </w:r>
    </w:p>
    <w:p w14:paraId="6EF2991A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неблагоприятные погодные условия (дождь, снег, ветер и т.п.);</w:t>
      </w:r>
    </w:p>
    <w:p w14:paraId="6BE87BEB" w14:textId="3892A0D8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ф</w:t>
      </w:r>
      <w:r w:rsidR="00BE114E" w:rsidRPr="007465C8">
        <w:rPr>
          <w:rFonts w:ascii="Times New Roman" w:hAnsi="Times New Roman" w:cs="Times New Roman"/>
          <w:sz w:val="28"/>
          <w:szCs w:val="28"/>
        </w:rPr>
        <w:t>изические перегрузки (</w:t>
      </w:r>
      <w:r w:rsidRPr="007465C8">
        <w:rPr>
          <w:rFonts w:ascii="Times New Roman" w:hAnsi="Times New Roman" w:cs="Times New Roman"/>
          <w:sz w:val="28"/>
          <w:szCs w:val="28"/>
        </w:rPr>
        <w:t>при переноске геодезических приборов).</w:t>
      </w:r>
    </w:p>
    <w:p w14:paraId="50E6E1C7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lastRenderedPageBreak/>
        <w:t>Запрещается выполнять полевые работы в грозу, с приближением грозы необходимо полевые работы прекратить, упаковать инструменты, сложить в стороне металлические предметы, самим укрыться в закрытом помещении.</w:t>
      </w:r>
    </w:p>
    <w:p w14:paraId="44706F6D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Не разрешается во время отдыха ложиться на сырую землю.</w:t>
      </w:r>
    </w:p>
    <w:p w14:paraId="286F8429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Запрещается летом под лучами солнца работать с непокрытой головой.</w:t>
      </w:r>
    </w:p>
    <w:p w14:paraId="592DF162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Химические:</w:t>
      </w:r>
    </w:p>
    <w:p w14:paraId="52922A4C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химические вещества, выделяющиеся при работе оргтехники;</w:t>
      </w:r>
    </w:p>
    <w:p w14:paraId="4C6D7C73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1F4C35A0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 xml:space="preserve">- чрезмерное напряжение внимания; </w:t>
      </w:r>
    </w:p>
    <w:p w14:paraId="49B1F98A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усиленная нагрузка на зрение;</w:t>
      </w:r>
    </w:p>
    <w:p w14:paraId="4BBF08BC" w14:textId="77777777" w:rsidR="003605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 xml:space="preserve">- стрессовая ситуация в новой обстановке; </w:t>
      </w:r>
    </w:p>
    <w:p w14:paraId="2AEA5C05" w14:textId="77777777" w:rsidR="00221FB0" w:rsidRPr="007465C8" w:rsidRDefault="003605B0" w:rsidP="003605B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повышенная ответственность.</w:t>
      </w:r>
    </w:p>
    <w:p w14:paraId="1C5070E6" w14:textId="51E8F397" w:rsidR="00B0024C" w:rsidRPr="007465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1.</w:t>
      </w:r>
      <w:r w:rsidR="00A26CF5" w:rsidRPr="007465C8">
        <w:rPr>
          <w:rFonts w:ascii="Times New Roman" w:hAnsi="Times New Roman" w:cs="Times New Roman"/>
          <w:sz w:val="28"/>
          <w:szCs w:val="28"/>
        </w:rPr>
        <w:t>8</w:t>
      </w:r>
      <w:r w:rsidRPr="007465C8">
        <w:rPr>
          <w:rFonts w:ascii="Times New Roman" w:hAnsi="Times New Roman" w:cs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71885686" w14:textId="77777777" w:rsidR="00CE0914" w:rsidRPr="007465C8" w:rsidRDefault="00CE0914" w:rsidP="00CE0914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перчатки одноразовые медицинские;</w:t>
      </w:r>
    </w:p>
    <w:p w14:paraId="4E3FD827" w14:textId="22F4AA69" w:rsidR="00B0024C" w:rsidRPr="007465C8" w:rsidRDefault="00CE0914" w:rsidP="00CE0914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маски медицинские одноразовые.</w:t>
      </w:r>
    </w:p>
    <w:p w14:paraId="5BB18E91" w14:textId="45B748B6" w:rsidR="006C3A8C" w:rsidRPr="007465C8" w:rsidRDefault="00613DC4" w:rsidP="006C3A8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- одежда и обувь конкурсанта должна быть выбрана по погоде, удобной для работы, застегнута на пуговицы и молнии.</w:t>
      </w:r>
    </w:p>
    <w:p w14:paraId="02544044" w14:textId="5499CE25" w:rsidR="00B0024C" w:rsidRPr="007465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C8">
        <w:rPr>
          <w:rFonts w:ascii="Times New Roman" w:hAnsi="Times New Roman" w:cs="Times New Roman"/>
          <w:sz w:val="28"/>
          <w:szCs w:val="28"/>
        </w:rPr>
        <w:t>1.</w:t>
      </w:r>
      <w:r w:rsidR="00A26CF5" w:rsidRPr="007465C8">
        <w:rPr>
          <w:rFonts w:ascii="Times New Roman" w:hAnsi="Times New Roman" w:cs="Times New Roman"/>
          <w:sz w:val="28"/>
          <w:szCs w:val="28"/>
        </w:rPr>
        <w:t>9</w:t>
      </w:r>
      <w:r w:rsidRPr="007465C8">
        <w:rPr>
          <w:rFonts w:ascii="Times New Roman" w:hAnsi="Times New Roman" w:cs="Times New Roman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14:paraId="325D1474" w14:textId="77777777" w:rsidR="006C3A8C" w:rsidRPr="007465C8" w:rsidRDefault="006C3A8C" w:rsidP="00D20362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2864"/>
      </w:tblGrid>
      <w:tr w:rsidR="00E0096D" w:rsidRPr="00D20362" w14:paraId="08AACB5C" w14:textId="77777777" w:rsidTr="00011974">
        <w:trPr>
          <w:jc w:val="center"/>
        </w:trPr>
        <w:tc>
          <w:tcPr>
            <w:tcW w:w="7508" w:type="dxa"/>
            <w:gridSpan w:val="3"/>
            <w:shd w:val="clear" w:color="auto" w:fill="auto"/>
          </w:tcPr>
          <w:p w14:paraId="6D6CF974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БЕЗОПАСНОСТИ</w:t>
            </w:r>
          </w:p>
        </w:tc>
      </w:tr>
      <w:tr w:rsidR="00E0096D" w:rsidRPr="00D20362" w14:paraId="5630F7D0" w14:textId="77777777" w:rsidTr="00011974">
        <w:trPr>
          <w:trHeight w:val="834"/>
          <w:jc w:val="center"/>
        </w:trPr>
        <w:tc>
          <w:tcPr>
            <w:tcW w:w="817" w:type="dxa"/>
            <w:shd w:val="clear" w:color="auto" w:fill="auto"/>
          </w:tcPr>
          <w:p w14:paraId="1B483169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3B9C4A55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Огнетушитель</w:t>
            </w:r>
          </w:p>
          <w:p w14:paraId="75DC79C4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14:paraId="26383AB5" w14:textId="458DDBA8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 </w:t>
            </w:r>
            <w:r w:rsidRPr="00D20362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4FE0D36B" wp14:editId="362F098B">
                  <wp:extent cx="466725" cy="4572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96D" w:rsidRPr="00D20362" w14:paraId="632AD460" w14:textId="77777777" w:rsidTr="00011974">
        <w:trPr>
          <w:jc w:val="center"/>
        </w:trPr>
        <w:tc>
          <w:tcPr>
            <w:tcW w:w="817" w:type="dxa"/>
            <w:shd w:val="clear" w:color="auto" w:fill="auto"/>
          </w:tcPr>
          <w:p w14:paraId="2F9FBA09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1DB0AC16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sz w:val="24"/>
                <w:szCs w:val="24"/>
              </w:rPr>
              <w:t>Указатель выхода</w:t>
            </w:r>
          </w:p>
        </w:tc>
        <w:tc>
          <w:tcPr>
            <w:tcW w:w="2864" w:type="dxa"/>
            <w:shd w:val="clear" w:color="auto" w:fill="auto"/>
          </w:tcPr>
          <w:p w14:paraId="1DC6800A" w14:textId="66C1C211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</w:t>
            </w:r>
            <w:r w:rsidRPr="00D20362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7F1B9013" wp14:editId="7B076BDC">
                  <wp:extent cx="790575" cy="4286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96D" w:rsidRPr="00D20362" w14:paraId="54B93443" w14:textId="77777777" w:rsidTr="00011974">
        <w:trPr>
          <w:jc w:val="center"/>
        </w:trPr>
        <w:tc>
          <w:tcPr>
            <w:tcW w:w="817" w:type="dxa"/>
            <w:shd w:val="clear" w:color="auto" w:fill="auto"/>
          </w:tcPr>
          <w:p w14:paraId="7D22516B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289A8150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sz w:val="24"/>
                <w:szCs w:val="24"/>
              </w:rPr>
              <w:t>Указатель запасного выхода</w:t>
            </w:r>
          </w:p>
        </w:tc>
        <w:tc>
          <w:tcPr>
            <w:tcW w:w="2864" w:type="dxa"/>
            <w:shd w:val="clear" w:color="auto" w:fill="auto"/>
          </w:tcPr>
          <w:p w14:paraId="4A5FB540" w14:textId="59D03FD0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</w:t>
            </w:r>
            <w:r w:rsidRPr="00D20362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5F7331CB" wp14:editId="3F0910A4">
                  <wp:extent cx="828675" cy="4572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96D" w:rsidRPr="00D20362" w14:paraId="0545DA2E" w14:textId="77777777" w:rsidTr="00011974">
        <w:trPr>
          <w:jc w:val="center"/>
        </w:trPr>
        <w:tc>
          <w:tcPr>
            <w:tcW w:w="817" w:type="dxa"/>
            <w:shd w:val="clear" w:color="auto" w:fill="auto"/>
          </w:tcPr>
          <w:p w14:paraId="6016CA46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655ADAC2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2864" w:type="dxa"/>
            <w:shd w:val="clear" w:color="auto" w:fill="auto"/>
          </w:tcPr>
          <w:p w14:paraId="698743ED" w14:textId="6F3FEB66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D20362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614A338D" wp14:editId="3F63B5BD">
                  <wp:extent cx="485775" cy="4857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96D" w:rsidRPr="00D20362" w14:paraId="6E4BB506" w14:textId="77777777" w:rsidTr="00011974">
        <w:trPr>
          <w:jc w:val="center"/>
        </w:trPr>
        <w:tc>
          <w:tcPr>
            <w:tcW w:w="817" w:type="dxa"/>
            <w:shd w:val="clear" w:color="auto" w:fill="auto"/>
          </w:tcPr>
          <w:p w14:paraId="63CFCC95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35E860F9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sz w:val="24"/>
                <w:szCs w:val="24"/>
              </w:rPr>
              <w:t>Знак '220В'</w:t>
            </w:r>
          </w:p>
        </w:tc>
        <w:tc>
          <w:tcPr>
            <w:tcW w:w="2864" w:type="dxa"/>
            <w:shd w:val="clear" w:color="auto" w:fill="auto"/>
          </w:tcPr>
          <w:p w14:paraId="2EDCF910" w14:textId="1B7A6750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</w:t>
            </w:r>
            <w:r w:rsidRPr="00D20362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A89D42" wp14:editId="2D8326F6">
                  <wp:extent cx="962025" cy="5429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96D" w:rsidRPr="00D20362" w14:paraId="419C9AC6" w14:textId="77777777" w:rsidTr="00011974">
        <w:trPr>
          <w:trHeight w:val="828"/>
          <w:jc w:val="center"/>
        </w:trPr>
        <w:tc>
          <w:tcPr>
            <w:tcW w:w="817" w:type="dxa"/>
            <w:shd w:val="clear" w:color="auto" w:fill="auto"/>
          </w:tcPr>
          <w:p w14:paraId="696C9BB1" w14:textId="77777777" w:rsidR="00E0096D" w:rsidRPr="00E0096D" w:rsidRDefault="00E0096D" w:rsidP="00E0096D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14:paraId="069DC087" w14:textId="77777777" w:rsidR="00E0096D" w:rsidRPr="00D20362" w:rsidRDefault="00E0096D" w:rsidP="00E00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sz w:val="24"/>
                <w:szCs w:val="24"/>
              </w:rPr>
              <w:t>Запрещается курить</w:t>
            </w:r>
          </w:p>
        </w:tc>
        <w:tc>
          <w:tcPr>
            <w:tcW w:w="2864" w:type="dxa"/>
            <w:shd w:val="clear" w:color="auto" w:fill="auto"/>
          </w:tcPr>
          <w:p w14:paraId="6CEFABBE" w14:textId="70C134E3" w:rsidR="00E0096D" w:rsidRPr="00D20362" w:rsidRDefault="00E0096D" w:rsidP="00E009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D20362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3DA5E28A" wp14:editId="2B54D6CD">
                  <wp:extent cx="514350" cy="514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409D18" w14:textId="231BDEA8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26CF5" w:rsidRPr="00D20362">
        <w:rPr>
          <w:rFonts w:ascii="Times New Roman" w:hAnsi="Times New Roman" w:cs="Times New Roman"/>
          <w:sz w:val="28"/>
          <w:szCs w:val="28"/>
        </w:rPr>
        <w:t>10</w:t>
      </w:r>
      <w:r w:rsidRPr="00D20362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0ED75666" w14:textId="7F646C56" w:rsidR="00B0024C" w:rsidRPr="00D20362" w:rsidRDefault="00CF2B61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 xml:space="preserve">На рабочей площадке конкурсантов </w:t>
      </w:r>
      <w:r w:rsidR="00B0024C" w:rsidRPr="00D20362">
        <w:rPr>
          <w:rFonts w:ascii="Times New Roman" w:hAnsi="Times New Roman" w:cs="Times New Roman"/>
          <w:sz w:val="28"/>
          <w:szCs w:val="28"/>
        </w:rPr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1A2EC4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580F961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FEBF8E6" w14:textId="486B40B3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1.</w:t>
      </w:r>
      <w:r w:rsidR="00A26CF5" w:rsidRPr="00D20362">
        <w:rPr>
          <w:rFonts w:ascii="Times New Roman" w:hAnsi="Times New Roman" w:cs="Times New Roman"/>
          <w:sz w:val="28"/>
          <w:szCs w:val="28"/>
        </w:rPr>
        <w:t>11</w:t>
      </w:r>
      <w:r w:rsidRPr="00D20362">
        <w:rPr>
          <w:rFonts w:ascii="Times New Roman" w:hAnsi="Times New Roman" w:cs="Times New Roman"/>
          <w:sz w:val="28"/>
          <w:szCs w:val="28"/>
        </w:rPr>
        <w:t>. Участники, допустившие невыполнение или нарушение инструкции по охране труда, привлекаются к</w:t>
      </w:r>
      <w:r w:rsidR="006C3A8C" w:rsidRPr="00D20362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Pr="00D20362">
        <w:rPr>
          <w:rFonts w:ascii="Times New Roman" w:hAnsi="Times New Roman" w:cs="Times New Roman"/>
          <w:sz w:val="28"/>
          <w:szCs w:val="28"/>
        </w:rPr>
        <w:t>.</w:t>
      </w:r>
    </w:p>
    <w:p w14:paraId="3AB8504B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4BED24B0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A54CCD" w14:textId="77777777" w:rsidR="00B0024C" w:rsidRPr="00D20362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</w:rPr>
      </w:pPr>
      <w:bookmarkStart w:id="4" w:name="_Toc507427597"/>
      <w:r w:rsidRPr="00D20362">
        <w:rPr>
          <w:rFonts w:ascii="Times New Roman" w:hAnsi="Times New Roman" w:cs="Times New Roman"/>
        </w:rPr>
        <w:t>2.Требования охраны труда перед началом работы</w:t>
      </w:r>
      <w:bookmarkEnd w:id="4"/>
    </w:p>
    <w:p w14:paraId="57803EA5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14:paraId="6DF0288A" w14:textId="5D0A63FD" w:rsidR="00B0024C" w:rsidRPr="00D20362" w:rsidRDefault="00B765FD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</w:t>
      </w:r>
      <w:r w:rsidR="00B0024C" w:rsidRPr="00D20362">
        <w:rPr>
          <w:rFonts w:ascii="Times New Roman" w:hAnsi="Times New Roman" w:cs="Times New Roman"/>
          <w:sz w:val="28"/>
          <w:szCs w:val="28"/>
        </w:rPr>
        <w:t xml:space="preserve"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</w:t>
      </w:r>
      <w:r w:rsidR="006C3A8C" w:rsidRPr="00D20362">
        <w:rPr>
          <w:rFonts w:ascii="Times New Roman" w:hAnsi="Times New Roman" w:cs="Times New Roman"/>
          <w:sz w:val="28"/>
          <w:szCs w:val="28"/>
        </w:rPr>
        <w:t>рабочее место</w:t>
      </w:r>
      <w:r w:rsidR="00B0024C" w:rsidRPr="00D20362">
        <w:rPr>
          <w:rFonts w:ascii="Times New Roman" w:hAnsi="Times New Roman" w:cs="Times New Roman"/>
          <w:sz w:val="28"/>
          <w:szCs w:val="28"/>
        </w:rPr>
        <w:t>.</w:t>
      </w:r>
    </w:p>
    <w:p w14:paraId="315025DA" w14:textId="341A7F6C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Одеть необходимые средства защиты для выполнения подготовки рабочих мест, инструмента и оборудования.</w:t>
      </w:r>
    </w:p>
    <w:p w14:paraId="6AC8EF70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9969453" w14:textId="77777777" w:rsidR="00B0024C" w:rsidRPr="00D20362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14:paraId="5169B8A7" w14:textId="6EFF2954" w:rsidR="006F057C" w:rsidRPr="00D20362" w:rsidRDefault="00D7661F" w:rsidP="006F057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 xml:space="preserve">- </w:t>
      </w:r>
      <w:r w:rsidR="006F057C" w:rsidRPr="00D20362">
        <w:rPr>
          <w:rFonts w:ascii="Times New Roman" w:hAnsi="Times New Roman" w:cs="Times New Roman"/>
          <w:sz w:val="28"/>
          <w:szCs w:val="28"/>
        </w:rPr>
        <w:t>разместить канцелярские принадлежности на рабочем столе;</w:t>
      </w:r>
    </w:p>
    <w:p w14:paraId="5FDDD2A8" w14:textId="21FF050B" w:rsidR="006F057C" w:rsidRPr="00D20362" w:rsidRDefault="006F057C" w:rsidP="006F057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- проверить высоту стула и стола;</w:t>
      </w:r>
    </w:p>
    <w:p w14:paraId="010ED520" w14:textId="1A6C4DB1" w:rsidR="006F057C" w:rsidRPr="00D20362" w:rsidRDefault="006F057C" w:rsidP="00B765FD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t>- проверить наличие и исправность инструмента и оборудования в соответствии с</w:t>
      </w:r>
      <w:r w:rsidR="00B765FD">
        <w:rPr>
          <w:rFonts w:ascii="Times New Roman" w:hAnsi="Times New Roman" w:cs="Times New Roman"/>
          <w:sz w:val="28"/>
          <w:szCs w:val="28"/>
        </w:rPr>
        <w:t xml:space="preserve"> </w:t>
      </w:r>
      <w:r w:rsidRPr="00D20362">
        <w:rPr>
          <w:rFonts w:ascii="Times New Roman" w:hAnsi="Times New Roman" w:cs="Times New Roman"/>
          <w:sz w:val="28"/>
          <w:szCs w:val="28"/>
        </w:rPr>
        <w:t>инфраструктурным листом.</w:t>
      </w:r>
    </w:p>
    <w:p w14:paraId="74A5F80C" w14:textId="7D640488" w:rsidR="00B0024C" w:rsidRPr="00D20362" w:rsidRDefault="00B0024C" w:rsidP="006F057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362">
        <w:rPr>
          <w:rFonts w:ascii="Times New Roman" w:hAnsi="Times New Roman" w:cs="Times New Roman"/>
          <w:sz w:val="28"/>
          <w:szCs w:val="28"/>
        </w:rPr>
        <w:lastRenderedPageBreak/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14:paraId="5FACEA63" w14:textId="77777777" w:rsidTr="00C3750F">
        <w:trPr>
          <w:tblHeader/>
        </w:trPr>
        <w:tc>
          <w:tcPr>
            <w:tcW w:w="1731" w:type="pct"/>
            <w:shd w:val="clear" w:color="auto" w:fill="auto"/>
          </w:tcPr>
          <w:p w14:paraId="1E29E025" w14:textId="77777777" w:rsidR="00B0024C" w:rsidRPr="00D20362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4788A19D" w14:textId="77777777" w:rsidR="00B0024C" w:rsidRPr="00D20362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8240F9" w:rsidRPr="00B0024C" w14:paraId="484CE2D6" w14:textId="77777777" w:rsidTr="00C3750F">
        <w:tc>
          <w:tcPr>
            <w:tcW w:w="1731" w:type="pct"/>
            <w:shd w:val="clear" w:color="auto" w:fill="auto"/>
          </w:tcPr>
          <w:p w14:paraId="07A8B674" w14:textId="502D2FD6" w:rsidR="008240F9" w:rsidRPr="00D20362" w:rsidRDefault="00E42207" w:rsidP="008240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Ноутбук/компьютер</w:t>
            </w:r>
          </w:p>
        </w:tc>
        <w:tc>
          <w:tcPr>
            <w:tcW w:w="3269" w:type="pct"/>
            <w:shd w:val="clear" w:color="auto" w:fill="auto"/>
          </w:tcPr>
          <w:p w14:paraId="16AC2E48" w14:textId="00F99229" w:rsidR="00962E85" w:rsidRPr="00D20362" w:rsidRDefault="00962E85" w:rsidP="00AF3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•  включить, проверить программное обеспечение;</w:t>
            </w:r>
          </w:p>
          <w:p w14:paraId="3966B51B" w14:textId="6A64B4FB" w:rsidR="002000BB" w:rsidRPr="00D20362" w:rsidRDefault="002000BB" w:rsidP="00AF3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• нельзя часто включать, выключать и перезагружать</w:t>
            </w:r>
            <w:r w:rsidR="00962E85"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ноутбук/</w:t>
            </w: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компьютер;</w:t>
            </w:r>
          </w:p>
          <w:p w14:paraId="343E91F8" w14:textId="77777777" w:rsidR="002000BB" w:rsidRPr="00D20362" w:rsidRDefault="002000BB" w:rsidP="00AF3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• при ощущении, даже незначительного запаха гари, нужно как можно быстрее выключить компьютер из сети и уведомить о случившемся Главного эксперта на площадке;</w:t>
            </w:r>
          </w:p>
          <w:p w14:paraId="24507FBC" w14:textId="77777777" w:rsidR="008240F9" w:rsidRPr="00D20362" w:rsidRDefault="002000BB" w:rsidP="00AF36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• для уменьшения воздействия излучения нужно, чтобы расстояние между глазами и дисплее</w:t>
            </w:r>
            <w:r w:rsidR="002B5F6C" w:rsidRPr="00D20362">
              <w:rPr>
                <w:rFonts w:ascii="Times New Roman" w:hAnsi="Times New Roman" w:cs="Times New Roman"/>
                <w:sz w:val="24"/>
                <w:szCs w:val="24"/>
              </w:rPr>
              <w:t>м составляло не менее полуметра;</w:t>
            </w:r>
          </w:p>
          <w:p w14:paraId="6E6C357D" w14:textId="53667497" w:rsidR="002B5F6C" w:rsidRPr="00D20362" w:rsidRDefault="002B5F6C" w:rsidP="00AF36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="00AE3407" w:rsidRPr="00D20362">
              <w:rPr>
                <w:rFonts w:ascii="Times New Roman" w:eastAsia="Times New Roman" w:hAnsi="Times New Roman" w:cs="Times New Roman"/>
                <w:sz w:val="24"/>
                <w:szCs w:val="24"/>
              </w:rPr>
              <w:t>клавиатуру</w:t>
            </w:r>
            <w:r w:rsidRPr="00D20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разместить на расстоянии 20-30 сантиметров от края стола</w:t>
            </w:r>
            <w:r w:rsidR="00076EB0" w:rsidRPr="00D203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0F9" w:rsidRPr="00B0024C" w14:paraId="762A76CD" w14:textId="77777777" w:rsidTr="00C3750F">
        <w:tc>
          <w:tcPr>
            <w:tcW w:w="1731" w:type="pct"/>
            <w:shd w:val="clear" w:color="auto" w:fill="auto"/>
          </w:tcPr>
          <w:p w14:paraId="48A71145" w14:textId="3DCE4184" w:rsidR="008240F9" w:rsidRPr="00D20362" w:rsidRDefault="008240F9" w:rsidP="0082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</w:t>
            </w:r>
          </w:p>
        </w:tc>
        <w:tc>
          <w:tcPr>
            <w:tcW w:w="3269" w:type="pct"/>
            <w:shd w:val="clear" w:color="auto" w:fill="auto"/>
          </w:tcPr>
          <w:p w14:paraId="4C4E62A0" w14:textId="2CB43E58" w:rsidR="008240F9" w:rsidRPr="00D20362" w:rsidRDefault="008240F9" w:rsidP="0082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Включить, установить бумагу.</w:t>
            </w:r>
          </w:p>
        </w:tc>
      </w:tr>
      <w:tr w:rsidR="008240F9" w:rsidRPr="00B0024C" w14:paraId="06AC515B" w14:textId="77777777" w:rsidTr="00C3750F">
        <w:tc>
          <w:tcPr>
            <w:tcW w:w="1731" w:type="pct"/>
            <w:shd w:val="clear" w:color="auto" w:fill="auto"/>
          </w:tcPr>
          <w:p w14:paraId="561C9F24" w14:textId="19C88432" w:rsidR="008240F9" w:rsidRPr="00D20362" w:rsidRDefault="008240F9" w:rsidP="0082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23120DE8" w14:textId="65C34F95" w:rsidR="008240F9" w:rsidRPr="00D20362" w:rsidRDefault="008240F9" w:rsidP="0082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Подключить к ноутбуку</w:t>
            </w:r>
            <w:r w:rsidR="00E95C66" w:rsidRPr="00D20362">
              <w:rPr>
                <w:rFonts w:ascii="Times New Roman" w:hAnsi="Times New Roman" w:cs="Times New Roman"/>
                <w:sz w:val="24"/>
                <w:szCs w:val="24"/>
              </w:rPr>
              <w:t>/компьютеру</w:t>
            </w: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, сохранить информацию на </w:t>
            </w:r>
            <w:proofErr w:type="spellStart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-носитель, проверить сохранность, переместить на ноутбук</w:t>
            </w:r>
            <w:r w:rsidR="00F81C01" w:rsidRPr="00D20362">
              <w:rPr>
                <w:rFonts w:ascii="Times New Roman" w:hAnsi="Times New Roman" w:cs="Times New Roman"/>
                <w:sz w:val="24"/>
                <w:szCs w:val="24"/>
              </w:rPr>
              <w:t>/компьютер</w:t>
            </w: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, отключить от ноутбука</w:t>
            </w:r>
            <w:r w:rsidR="00F81C01" w:rsidRPr="00D20362">
              <w:rPr>
                <w:rFonts w:ascii="Times New Roman" w:hAnsi="Times New Roman" w:cs="Times New Roman"/>
                <w:sz w:val="24"/>
                <w:szCs w:val="24"/>
              </w:rPr>
              <w:t>/компьютера</w:t>
            </w: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0F9" w:rsidRPr="00B0024C" w14:paraId="4B4DEE61" w14:textId="77777777" w:rsidTr="00C3750F">
        <w:tc>
          <w:tcPr>
            <w:tcW w:w="1731" w:type="pct"/>
            <w:shd w:val="clear" w:color="auto" w:fill="auto"/>
          </w:tcPr>
          <w:p w14:paraId="47142098" w14:textId="24EB9980" w:rsidR="008240F9" w:rsidRPr="00D20362" w:rsidRDefault="008240F9" w:rsidP="0082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Квадрокоптер</w:t>
            </w:r>
            <w:proofErr w:type="spellEnd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9" w:type="pct"/>
            <w:shd w:val="clear" w:color="auto" w:fill="auto"/>
          </w:tcPr>
          <w:p w14:paraId="6A3340E8" w14:textId="7D6C9924" w:rsidR="008240F9" w:rsidRPr="00D20362" w:rsidRDefault="008240F9" w:rsidP="008240F9">
            <w:pPr>
              <w:pStyle w:val="afff4"/>
              <w:shd w:val="clear" w:color="auto" w:fill="FFFFFF"/>
              <w:spacing w:before="0" w:beforeAutospacing="0" w:after="0" w:afterAutospacing="0"/>
              <w:textAlignment w:val="baseline"/>
            </w:pPr>
            <w:r w:rsidRPr="00D20362">
              <w:t>Выполнить сборку, настройку.</w:t>
            </w:r>
          </w:p>
        </w:tc>
      </w:tr>
      <w:tr w:rsidR="004F5163" w:rsidRPr="00B0024C" w14:paraId="1C194306" w14:textId="77777777" w:rsidTr="00C3750F">
        <w:tc>
          <w:tcPr>
            <w:tcW w:w="1731" w:type="pct"/>
            <w:shd w:val="clear" w:color="auto" w:fill="auto"/>
          </w:tcPr>
          <w:p w14:paraId="3D40F6E7" w14:textId="7D9AB394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Флэш-карта </w:t>
            </w:r>
            <w:proofErr w:type="spellStart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MicroSD</w:t>
            </w:r>
            <w:proofErr w:type="spellEnd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c адаптером</w:t>
            </w:r>
          </w:p>
        </w:tc>
        <w:tc>
          <w:tcPr>
            <w:tcW w:w="3269" w:type="pct"/>
            <w:shd w:val="clear" w:color="auto" w:fill="auto"/>
          </w:tcPr>
          <w:p w14:paraId="004CC474" w14:textId="1D4C261A" w:rsidR="004F5163" w:rsidRPr="00D20362" w:rsidRDefault="00C20CD5" w:rsidP="00C20CD5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Подключить к ноутбуку/компьютеру, сохранить информацию на флэш-карту, проверить сохранность, переместить на ноутбук/компьютер, отключить от ноутбука/компьютера.</w:t>
            </w:r>
          </w:p>
        </w:tc>
      </w:tr>
      <w:tr w:rsidR="008E31E0" w:rsidRPr="00B0024C" w14:paraId="20FACB82" w14:textId="77777777" w:rsidTr="00C3750F">
        <w:tc>
          <w:tcPr>
            <w:tcW w:w="1731" w:type="pct"/>
            <w:shd w:val="clear" w:color="auto" w:fill="auto"/>
          </w:tcPr>
          <w:p w14:paraId="78383AA0" w14:textId="78BF6358" w:rsidR="008E31E0" w:rsidRPr="00D20362" w:rsidRDefault="005775C2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E31E0" w:rsidRPr="00D20362">
              <w:rPr>
                <w:rFonts w:ascii="Times New Roman" w:hAnsi="Times New Roman" w:cs="Times New Roman"/>
                <w:sz w:val="24"/>
                <w:szCs w:val="24"/>
              </w:rPr>
              <w:t>авигатор</w:t>
            </w:r>
          </w:p>
        </w:tc>
        <w:tc>
          <w:tcPr>
            <w:tcW w:w="3269" w:type="pct"/>
            <w:shd w:val="clear" w:color="auto" w:fill="auto"/>
          </w:tcPr>
          <w:p w14:paraId="202E0822" w14:textId="50F10011" w:rsidR="008E31E0" w:rsidRPr="00D20362" w:rsidRDefault="00073589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Включить и убедиться, что навигатор работает.</w:t>
            </w:r>
            <w:r w:rsidR="009C5D3E"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уровень сигнала</w:t>
            </w:r>
            <w:r w:rsidR="00DA7399"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 от спутников</w:t>
            </w:r>
            <w:r w:rsidR="009C5D3E" w:rsidRPr="00D20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5163" w:rsidRPr="00B0024C" w14:paraId="7777C634" w14:textId="77777777" w:rsidTr="00C3750F">
        <w:tc>
          <w:tcPr>
            <w:tcW w:w="1731" w:type="pct"/>
            <w:shd w:val="clear" w:color="auto" w:fill="auto"/>
          </w:tcPr>
          <w:p w14:paraId="07BEE0E0" w14:textId="4A3BEB85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 xml:space="preserve">Буссоль </w:t>
            </w:r>
          </w:p>
        </w:tc>
        <w:tc>
          <w:tcPr>
            <w:tcW w:w="3269" w:type="pct"/>
            <w:shd w:val="clear" w:color="auto" w:fill="auto"/>
          </w:tcPr>
          <w:p w14:paraId="40C5987D" w14:textId="7D1EFCA5" w:rsidR="004F5163" w:rsidRPr="00D20362" w:rsidRDefault="005C5861" w:rsidP="004F516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Провести внешний осмотр, опробование, определение метрологических характеристик.</w:t>
            </w:r>
          </w:p>
        </w:tc>
      </w:tr>
      <w:tr w:rsidR="004F5163" w:rsidRPr="00B0024C" w14:paraId="3998CACA" w14:textId="77777777" w:rsidTr="00C3750F">
        <w:tc>
          <w:tcPr>
            <w:tcW w:w="1731" w:type="pct"/>
            <w:shd w:val="clear" w:color="auto" w:fill="auto"/>
          </w:tcPr>
          <w:p w14:paraId="48FBAE14" w14:textId="2E417AB0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3269" w:type="pct"/>
            <w:shd w:val="clear" w:color="auto" w:fill="auto"/>
          </w:tcPr>
          <w:p w14:paraId="7A521266" w14:textId="19AA9FCA" w:rsidR="004F5163" w:rsidRPr="00D20362" w:rsidRDefault="004F5163" w:rsidP="004F5163">
            <w:pPr>
              <w:pStyle w:val="afff4"/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</w:rPr>
            </w:pPr>
            <w:r w:rsidRPr="00D20362">
              <w:t>Проверить лопату на наличие механических повреждений</w:t>
            </w:r>
            <w:r w:rsidR="00076EB0" w:rsidRPr="00D20362">
              <w:t>.</w:t>
            </w:r>
          </w:p>
        </w:tc>
      </w:tr>
      <w:tr w:rsidR="004F5163" w:rsidRPr="00B0024C" w14:paraId="7A7858C1" w14:textId="77777777" w:rsidTr="00C3750F">
        <w:tc>
          <w:tcPr>
            <w:tcW w:w="1731" w:type="pct"/>
            <w:shd w:val="clear" w:color="auto" w:fill="auto"/>
          </w:tcPr>
          <w:p w14:paraId="35A88B6A" w14:textId="0A22AEAF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3269" w:type="pct"/>
            <w:shd w:val="clear" w:color="auto" w:fill="auto"/>
          </w:tcPr>
          <w:p w14:paraId="1DF927CB" w14:textId="230E5337" w:rsidR="004F5163" w:rsidRPr="00D20362" w:rsidRDefault="004F5163" w:rsidP="004F516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Проверить целостность топорища, прочность насадки, заточку топора</w:t>
            </w:r>
            <w:r w:rsidR="003E13AC" w:rsidRPr="00D20362">
              <w:t>.</w:t>
            </w:r>
          </w:p>
        </w:tc>
      </w:tr>
      <w:tr w:rsidR="004F5163" w:rsidRPr="00B0024C" w14:paraId="5D3C5496" w14:textId="77777777" w:rsidTr="00C3750F">
        <w:tc>
          <w:tcPr>
            <w:tcW w:w="1731" w:type="pct"/>
            <w:shd w:val="clear" w:color="auto" w:fill="auto"/>
          </w:tcPr>
          <w:p w14:paraId="09329593" w14:textId="6F942392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Мерная вилка</w:t>
            </w:r>
          </w:p>
        </w:tc>
        <w:tc>
          <w:tcPr>
            <w:tcW w:w="3269" w:type="pct"/>
            <w:shd w:val="clear" w:color="auto" w:fill="auto"/>
          </w:tcPr>
          <w:p w14:paraId="74A0F0A1" w14:textId="44A7ED83" w:rsidR="004F5163" w:rsidRPr="00D20362" w:rsidRDefault="000714EC" w:rsidP="00D3664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Провести вне</w:t>
            </w:r>
            <w:r w:rsidR="00A87798" w:rsidRPr="00D20362">
              <w:t xml:space="preserve">шний осмотр вилки. </w:t>
            </w:r>
          </w:p>
        </w:tc>
      </w:tr>
      <w:tr w:rsidR="004F5163" w:rsidRPr="00B0024C" w14:paraId="4CF578AD" w14:textId="77777777" w:rsidTr="00C3750F">
        <w:tc>
          <w:tcPr>
            <w:tcW w:w="1731" w:type="pct"/>
            <w:shd w:val="clear" w:color="auto" w:fill="auto"/>
          </w:tcPr>
          <w:p w14:paraId="587AE0A2" w14:textId="21259A7E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Возрастной бурав</w:t>
            </w:r>
          </w:p>
        </w:tc>
        <w:tc>
          <w:tcPr>
            <w:tcW w:w="3269" w:type="pct"/>
            <w:shd w:val="clear" w:color="auto" w:fill="auto"/>
          </w:tcPr>
          <w:p w14:paraId="7D0892D2" w14:textId="75F72396" w:rsidR="004F5163" w:rsidRPr="00D20362" w:rsidRDefault="00A85113" w:rsidP="004F516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4F5163" w:rsidRPr="00B0024C" w14:paraId="630B96AB" w14:textId="77777777" w:rsidTr="00C3750F">
        <w:tc>
          <w:tcPr>
            <w:tcW w:w="1731" w:type="pct"/>
            <w:shd w:val="clear" w:color="auto" w:fill="auto"/>
          </w:tcPr>
          <w:p w14:paraId="4543D3A3" w14:textId="5CBDE4A3" w:rsidR="004F5163" w:rsidRPr="00D20362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Высотомер</w:t>
            </w:r>
          </w:p>
        </w:tc>
        <w:tc>
          <w:tcPr>
            <w:tcW w:w="3269" w:type="pct"/>
            <w:shd w:val="clear" w:color="auto" w:fill="auto"/>
          </w:tcPr>
          <w:p w14:paraId="561AF3E6" w14:textId="28A45226" w:rsidR="004F5163" w:rsidRPr="00D20362" w:rsidRDefault="004F277A" w:rsidP="004F516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Проверить на точность измерения.</w:t>
            </w:r>
          </w:p>
        </w:tc>
      </w:tr>
      <w:tr w:rsidR="00922DFB" w:rsidRPr="00B0024C" w14:paraId="28F3A69C" w14:textId="77777777" w:rsidTr="00C3750F">
        <w:tc>
          <w:tcPr>
            <w:tcW w:w="1731" w:type="pct"/>
            <w:shd w:val="clear" w:color="auto" w:fill="auto"/>
          </w:tcPr>
          <w:p w14:paraId="6C5B7198" w14:textId="05E23C53" w:rsidR="00922DFB" w:rsidRPr="00D20362" w:rsidRDefault="00922DFB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362">
              <w:rPr>
                <w:rFonts w:ascii="Times New Roman" w:hAnsi="Times New Roman" w:cs="Times New Roman"/>
                <w:sz w:val="24"/>
                <w:szCs w:val="24"/>
              </w:rPr>
              <w:t>Полнотомер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0B21C0F1" w14:textId="44807E3F" w:rsidR="00922DFB" w:rsidRPr="00D20362" w:rsidRDefault="00C02A2D" w:rsidP="004F516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4F5163" w:rsidRPr="00343BBC" w14:paraId="42A08B85" w14:textId="77777777" w:rsidTr="00C3750F">
        <w:tc>
          <w:tcPr>
            <w:tcW w:w="1731" w:type="pct"/>
            <w:shd w:val="clear" w:color="auto" w:fill="auto"/>
          </w:tcPr>
          <w:p w14:paraId="2709F15F" w14:textId="101EC10C" w:rsidR="004F5163" w:rsidRPr="00B765FD" w:rsidRDefault="004F5163" w:rsidP="004F5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5FD">
              <w:rPr>
                <w:rFonts w:ascii="Times New Roman" w:hAnsi="Times New Roman" w:cs="Times New Roman"/>
                <w:sz w:val="24"/>
                <w:szCs w:val="24"/>
              </w:rPr>
              <w:t>Мерная лента</w:t>
            </w:r>
          </w:p>
        </w:tc>
        <w:tc>
          <w:tcPr>
            <w:tcW w:w="3269" w:type="pct"/>
            <w:shd w:val="clear" w:color="auto" w:fill="auto"/>
          </w:tcPr>
          <w:p w14:paraId="437D8D3F" w14:textId="5BC587CC" w:rsidR="004F5163" w:rsidRPr="00B765FD" w:rsidRDefault="004F5163" w:rsidP="004F5163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B765FD">
              <w:t>Проверить исправность механической работы</w:t>
            </w:r>
            <w:r w:rsidR="000445DC" w:rsidRPr="00B765FD">
              <w:t>.</w:t>
            </w:r>
          </w:p>
        </w:tc>
      </w:tr>
    </w:tbl>
    <w:p w14:paraId="2AB7BD89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5EEF1F5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lastRenderedPageBreak/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73EF755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5A33DEF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28BF3A8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0E0F5B36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7E2ADEA9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DACF480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F2CBD1F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2603A4E" w14:textId="77777777" w:rsidR="00B0024C" w:rsidRPr="00343BB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</w:rPr>
      </w:pPr>
      <w:bookmarkStart w:id="5" w:name="_Toc507427598"/>
      <w:r w:rsidRPr="00343BBC">
        <w:rPr>
          <w:rFonts w:ascii="Times New Roman" w:hAnsi="Times New Roman" w:cs="Times New Roman"/>
        </w:rPr>
        <w:t>3.Требования охраны труда во время работы</w:t>
      </w:r>
      <w:bookmarkEnd w:id="5"/>
    </w:p>
    <w:p w14:paraId="70A9BFD7" w14:textId="77777777" w:rsidR="00B0024C" w:rsidRPr="00343BB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BC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7808"/>
      </w:tblGrid>
      <w:tr w:rsidR="00B0024C" w:rsidRPr="00E14D4F" w14:paraId="70C5DAC1" w14:textId="77777777" w:rsidTr="00B933A6">
        <w:trPr>
          <w:tblHeader/>
        </w:trPr>
        <w:tc>
          <w:tcPr>
            <w:tcW w:w="1188" w:type="pct"/>
            <w:shd w:val="clear" w:color="auto" w:fill="auto"/>
            <w:vAlign w:val="center"/>
          </w:tcPr>
          <w:p w14:paraId="3B317E89" w14:textId="77777777" w:rsidR="00B0024C" w:rsidRPr="00E14D4F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812" w:type="pct"/>
            <w:shd w:val="clear" w:color="auto" w:fill="auto"/>
            <w:vAlign w:val="center"/>
          </w:tcPr>
          <w:p w14:paraId="74D0291B" w14:textId="77777777" w:rsidR="00B0024C" w:rsidRPr="00E14D4F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B933A6" w:rsidRPr="00E14D4F" w14:paraId="00D4F02B" w14:textId="77777777" w:rsidTr="00B933A6">
        <w:tc>
          <w:tcPr>
            <w:tcW w:w="1188" w:type="pct"/>
            <w:shd w:val="clear" w:color="auto" w:fill="auto"/>
          </w:tcPr>
          <w:p w14:paraId="71661852" w14:textId="7690F55A" w:rsidR="00B933A6" w:rsidRPr="00E14D4F" w:rsidRDefault="00AE3407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Ноутбук/компьютер</w:t>
            </w:r>
          </w:p>
        </w:tc>
        <w:tc>
          <w:tcPr>
            <w:tcW w:w="3812" w:type="pct"/>
            <w:shd w:val="clear" w:color="auto" w:fill="auto"/>
          </w:tcPr>
          <w:p w14:paraId="3B5A5EA7" w14:textId="77777777" w:rsidR="00B933A6" w:rsidRPr="00E14D4F" w:rsidRDefault="00B933A6" w:rsidP="00B9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Не подключать/выключать самостоятельно в сеть, не работать влажными и мокрыми руками</w:t>
            </w:r>
          </w:p>
          <w:p w14:paraId="74BFE584" w14:textId="508FE53E" w:rsidR="002B5F6C" w:rsidRPr="00E14D4F" w:rsidRDefault="002B5F6C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3A6" w:rsidRPr="00E14D4F" w14:paraId="5B76366F" w14:textId="77777777" w:rsidTr="00B933A6">
        <w:tc>
          <w:tcPr>
            <w:tcW w:w="1188" w:type="pct"/>
            <w:shd w:val="clear" w:color="auto" w:fill="auto"/>
          </w:tcPr>
          <w:p w14:paraId="040E54CD" w14:textId="1A9CEC9E" w:rsidR="00B933A6" w:rsidRPr="00E14D4F" w:rsidRDefault="00B933A6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</w:t>
            </w:r>
          </w:p>
        </w:tc>
        <w:tc>
          <w:tcPr>
            <w:tcW w:w="3812" w:type="pct"/>
            <w:shd w:val="clear" w:color="auto" w:fill="auto"/>
          </w:tcPr>
          <w:p w14:paraId="34D7F246" w14:textId="4BF2528F" w:rsidR="00B933A6" w:rsidRPr="00E14D4F" w:rsidRDefault="00B933A6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Не подключать/выключать самостоятельно в сеть, не работать влажными и мокрыми руками</w:t>
            </w:r>
            <w:r w:rsidR="00076EB0" w:rsidRPr="00E14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33A6" w:rsidRPr="00E14D4F" w14:paraId="70E2BBD8" w14:textId="77777777" w:rsidTr="00B933A6">
        <w:tc>
          <w:tcPr>
            <w:tcW w:w="1188" w:type="pct"/>
            <w:shd w:val="clear" w:color="auto" w:fill="auto"/>
          </w:tcPr>
          <w:p w14:paraId="61133A6B" w14:textId="342D0B7C" w:rsidR="00B933A6" w:rsidRPr="00E14D4F" w:rsidRDefault="00B933A6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-носитель</w:t>
            </w:r>
          </w:p>
        </w:tc>
        <w:tc>
          <w:tcPr>
            <w:tcW w:w="3812" w:type="pct"/>
            <w:shd w:val="clear" w:color="auto" w:fill="auto"/>
          </w:tcPr>
          <w:p w14:paraId="39B50738" w14:textId="3D0AEEA2" w:rsidR="00B933A6" w:rsidRPr="00E14D4F" w:rsidRDefault="00B933A6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Не работать влажными и мокрыми руками</w:t>
            </w:r>
            <w:r w:rsidR="00076EB0" w:rsidRPr="00E14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33A6" w:rsidRPr="00E14D4F" w14:paraId="72751D6C" w14:textId="77777777" w:rsidTr="00B933A6">
        <w:tc>
          <w:tcPr>
            <w:tcW w:w="1188" w:type="pct"/>
            <w:shd w:val="clear" w:color="auto" w:fill="auto"/>
          </w:tcPr>
          <w:p w14:paraId="454D38C4" w14:textId="1A037440" w:rsidR="00B933A6" w:rsidRPr="00E14D4F" w:rsidRDefault="00B933A6" w:rsidP="00B93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Квадрокоптер</w:t>
            </w:r>
            <w:proofErr w:type="spellEnd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12" w:type="pct"/>
            <w:shd w:val="clear" w:color="auto" w:fill="auto"/>
          </w:tcPr>
          <w:p w14:paraId="73733CA8" w14:textId="5B60CDCD" w:rsidR="00B933A6" w:rsidRPr="00E14D4F" w:rsidRDefault="00977D90" w:rsidP="00B9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33A6" w:rsidRPr="00E14D4F">
              <w:rPr>
                <w:rFonts w:ascii="Times New Roman" w:hAnsi="Times New Roman" w:cs="Times New Roman"/>
                <w:sz w:val="24"/>
                <w:szCs w:val="24"/>
              </w:rPr>
              <w:t>роверить заряд аккумуля</w:t>
            </w: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  <w:r w:rsidR="00B933A6"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. Батарейки в аппаратуре управления должны быть не разряжены; </w:t>
            </w:r>
          </w:p>
          <w:p w14:paraId="26EAF9AF" w14:textId="6BB47D86" w:rsidR="00B933A6" w:rsidRPr="00E14D4F" w:rsidRDefault="00977D90" w:rsidP="00B9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полеты производить</w:t>
            </w:r>
            <w:r w:rsidR="00B933A6"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 только на площадке;</w:t>
            </w:r>
          </w:p>
          <w:p w14:paraId="3E87953D" w14:textId="6D653CC0" w:rsidR="00B933A6" w:rsidRPr="00E14D4F" w:rsidRDefault="00977D90" w:rsidP="00977D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не касаться</w:t>
            </w:r>
            <w:r w:rsidR="00836141"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 вращающихся частей аппарата, дождаться</w:t>
            </w:r>
            <w:r w:rsidR="00B933A6"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 пока вр</w:t>
            </w: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ащение полностью прекратится</w:t>
            </w:r>
          </w:p>
        </w:tc>
      </w:tr>
      <w:tr w:rsidR="006977CC" w:rsidRPr="00E14D4F" w14:paraId="4B3FCD5D" w14:textId="77777777" w:rsidTr="00B933A6">
        <w:tc>
          <w:tcPr>
            <w:tcW w:w="1188" w:type="pct"/>
            <w:shd w:val="clear" w:color="auto" w:fill="auto"/>
          </w:tcPr>
          <w:p w14:paraId="1A2ACD11" w14:textId="2C36ADD1" w:rsidR="006977CC" w:rsidRPr="00E14D4F" w:rsidRDefault="006977CC" w:rsidP="00697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Флэш-карта </w:t>
            </w:r>
            <w:proofErr w:type="spellStart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MicroSD</w:t>
            </w:r>
            <w:proofErr w:type="spellEnd"/>
            <w:r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 c адаптером</w:t>
            </w:r>
          </w:p>
        </w:tc>
        <w:tc>
          <w:tcPr>
            <w:tcW w:w="3812" w:type="pct"/>
            <w:shd w:val="clear" w:color="auto" w:fill="auto"/>
          </w:tcPr>
          <w:p w14:paraId="7709BA5F" w14:textId="09AE3F6D" w:rsidR="006977CC" w:rsidRPr="00E14D4F" w:rsidRDefault="002204D0" w:rsidP="00220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подключать или извлекать </w:t>
            </w: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флэш-карту</w:t>
            </w:r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находящийся</w:t>
            </w:r>
            <w:proofErr w:type="gramEnd"/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влажном состоянии.</w:t>
            </w:r>
          </w:p>
        </w:tc>
      </w:tr>
      <w:tr w:rsidR="0045274F" w:rsidRPr="00E14D4F" w14:paraId="5907476E" w14:textId="77777777" w:rsidTr="00B933A6">
        <w:tc>
          <w:tcPr>
            <w:tcW w:w="1188" w:type="pct"/>
            <w:shd w:val="clear" w:color="auto" w:fill="auto"/>
          </w:tcPr>
          <w:p w14:paraId="4719938B" w14:textId="7D41E176" w:rsidR="0045274F" w:rsidRPr="00E14D4F" w:rsidRDefault="005775C2" w:rsidP="00697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5274F" w:rsidRPr="00E14D4F">
              <w:rPr>
                <w:rFonts w:ascii="Times New Roman" w:hAnsi="Times New Roman" w:cs="Times New Roman"/>
                <w:sz w:val="24"/>
                <w:szCs w:val="24"/>
              </w:rPr>
              <w:t>авигатор</w:t>
            </w:r>
          </w:p>
        </w:tc>
        <w:tc>
          <w:tcPr>
            <w:tcW w:w="3812" w:type="pct"/>
            <w:shd w:val="clear" w:color="auto" w:fill="auto"/>
          </w:tcPr>
          <w:p w14:paraId="3B3E1DBA" w14:textId="4044BCB7" w:rsidR="0045274F" w:rsidRPr="00E14D4F" w:rsidRDefault="005D6216" w:rsidP="00FB61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применять</w:t>
            </w:r>
            <w:r w:rsidR="00880BA5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следующих средах: резкое изменение температуры, высокая температура (выше 60 градусов), низкая температура (ниже -10 </w:t>
            </w:r>
            <w:r w:rsidR="004E78F5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градусов), </w:t>
            </w:r>
            <w:r w:rsidR="00880BA5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6F2E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влажность.</w:t>
            </w:r>
          </w:p>
        </w:tc>
      </w:tr>
      <w:tr w:rsidR="006977CC" w:rsidRPr="00E14D4F" w14:paraId="5A6F2236" w14:textId="77777777" w:rsidTr="00B933A6">
        <w:tc>
          <w:tcPr>
            <w:tcW w:w="1188" w:type="pct"/>
            <w:shd w:val="clear" w:color="auto" w:fill="auto"/>
          </w:tcPr>
          <w:p w14:paraId="11F6B764" w14:textId="66BCA3E5" w:rsidR="006977CC" w:rsidRPr="00E14D4F" w:rsidRDefault="006977CC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hAnsi="Times New Roman" w:cs="Times New Roman"/>
                <w:sz w:val="24"/>
                <w:szCs w:val="24"/>
              </w:rPr>
              <w:t xml:space="preserve">Буссоль </w:t>
            </w:r>
          </w:p>
        </w:tc>
        <w:tc>
          <w:tcPr>
            <w:tcW w:w="3812" w:type="pct"/>
            <w:shd w:val="clear" w:color="auto" w:fill="auto"/>
          </w:tcPr>
          <w:p w14:paraId="40E6343F" w14:textId="73AE067B" w:rsidR="006977CC" w:rsidRPr="00E14D4F" w:rsidRDefault="00160C50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Не использовать в непосредственной близос</w:t>
            </w:r>
            <w:r w:rsidR="00217804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массивных стальных предметов. </w:t>
            </w:r>
          </w:p>
        </w:tc>
      </w:tr>
      <w:tr w:rsidR="006977CC" w:rsidRPr="00E14D4F" w14:paraId="5680DCDF" w14:textId="77777777" w:rsidTr="00B933A6">
        <w:tc>
          <w:tcPr>
            <w:tcW w:w="1188" w:type="pct"/>
            <w:shd w:val="clear" w:color="auto" w:fill="auto"/>
          </w:tcPr>
          <w:p w14:paraId="3DC08107" w14:textId="49A2BA54" w:rsidR="006977CC" w:rsidRPr="00E14D4F" w:rsidRDefault="006977CC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3812" w:type="pct"/>
            <w:shd w:val="clear" w:color="auto" w:fill="auto"/>
          </w:tcPr>
          <w:p w14:paraId="370B3588" w14:textId="3B9E8AEE" w:rsidR="006977CC" w:rsidRPr="00E14D4F" w:rsidRDefault="00317881" w:rsidP="006977C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бедиться в нормальной работе лопаты;</w:t>
            </w:r>
          </w:p>
          <w:p w14:paraId="3A7D87FC" w14:textId="77777777" w:rsidR="00317881" w:rsidRPr="00E14D4F" w:rsidRDefault="006977CC" w:rsidP="006977C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лопату строго по её назначению;</w:t>
            </w:r>
          </w:p>
          <w:p w14:paraId="1D22AE2E" w14:textId="638BA018" w:rsidR="006977CC" w:rsidRPr="00E14D4F" w:rsidRDefault="006977CC" w:rsidP="006977C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переносить лопату рабочей частью вниз.</w:t>
            </w:r>
          </w:p>
        </w:tc>
      </w:tr>
      <w:tr w:rsidR="006977CC" w:rsidRPr="00E14D4F" w14:paraId="5B145EDC" w14:textId="77777777" w:rsidTr="00B933A6">
        <w:tc>
          <w:tcPr>
            <w:tcW w:w="1188" w:type="pct"/>
            <w:shd w:val="clear" w:color="auto" w:fill="auto"/>
          </w:tcPr>
          <w:p w14:paraId="1DFFF6DD" w14:textId="3314A7AC" w:rsidR="006977CC" w:rsidRPr="00E14D4F" w:rsidRDefault="006977CC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3812" w:type="pct"/>
            <w:shd w:val="clear" w:color="auto" w:fill="auto"/>
          </w:tcPr>
          <w:p w14:paraId="7FAE4184" w14:textId="3BD8276C" w:rsidR="006977CC" w:rsidRPr="00E14D4F" w:rsidRDefault="006977CC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инструментом по назначению, быть предельно аккуратным, не подставлять части тела под траекторию движения топора.</w:t>
            </w:r>
          </w:p>
        </w:tc>
      </w:tr>
      <w:tr w:rsidR="008A5A37" w:rsidRPr="00E14D4F" w14:paraId="3493F901" w14:textId="77777777" w:rsidTr="00B933A6">
        <w:tc>
          <w:tcPr>
            <w:tcW w:w="1188" w:type="pct"/>
            <w:shd w:val="clear" w:color="auto" w:fill="auto"/>
          </w:tcPr>
          <w:p w14:paraId="765888F9" w14:textId="44B52EE0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Мерная вилка</w:t>
            </w:r>
          </w:p>
        </w:tc>
        <w:tc>
          <w:tcPr>
            <w:tcW w:w="3812" w:type="pct"/>
            <w:shd w:val="clear" w:color="auto" w:fill="auto"/>
          </w:tcPr>
          <w:p w14:paraId="3D8BBB0F" w14:textId="5922810E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инструментом по назначению.</w:t>
            </w:r>
          </w:p>
        </w:tc>
      </w:tr>
      <w:tr w:rsidR="008A5A37" w:rsidRPr="00E14D4F" w14:paraId="02D73862" w14:textId="77777777" w:rsidTr="00B933A6">
        <w:tc>
          <w:tcPr>
            <w:tcW w:w="1188" w:type="pct"/>
            <w:shd w:val="clear" w:color="auto" w:fill="auto"/>
          </w:tcPr>
          <w:p w14:paraId="52300CE8" w14:textId="6F5E111D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Возрастной</w:t>
            </w:r>
            <w:r w:rsidRPr="00E14D4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</w:t>
            </w:r>
          </w:p>
        </w:tc>
        <w:tc>
          <w:tcPr>
            <w:tcW w:w="3812" w:type="pct"/>
            <w:shd w:val="clear" w:color="auto" w:fill="auto"/>
          </w:tcPr>
          <w:p w14:paraId="186C03B7" w14:textId="3D0BEC3E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инструментом по назначению.</w:t>
            </w:r>
          </w:p>
        </w:tc>
      </w:tr>
      <w:tr w:rsidR="008A5A37" w:rsidRPr="00E14D4F" w14:paraId="18456C25" w14:textId="77777777" w:rsidTr="00B933A6">
        <w:tc>
          <w:tcPr>
            <w:tcW w:w="1188" w:type="pct"/>
            <w:shd w:val="clear" w:color="auto" w:fill="auto"/>
          </w:tcPr>
          <w:p w14:paraId="67AFEA11" w14:textId="35483024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Высотомер</w:t>
            </w:r>
          </w:p>
        </w:tc>
        <w:tc>
          <w:tcPr>
            <w:tcW w:w="3812" w:type="pct"/>
            <w:shd w:val="clear" w:color="auto" w:fill="auto"/>
          </w:tcPr>
          <w:p w14:paraId="62B36C0F" w14:textId="09989D97" w:rsidR="008A5A37" w:rsidRPr="00E14D4F" w:rsidRDefault="008A5A37" w:rsidP="008A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инструментом по назначению.</w:t>
            </w:r>
          </w:p>
        </w:tc>
      </w:tr>
      <w:tr w:rsidR="000D6650" w:rsidRPr="00E14D4F" w14:paraId="0644FFFD" w14:textId="77777777" w:rsidTr="00B933A6">
        <w:tc>
          <w:tcPr>
            <w:tcW w:w="1188" w:type="pct"/>
            <w:shd w:val="clear" w:color="auto" w:fill="auto"/>
          </w:tcPr>
          <w:p w14:paraId="76C78911" w14:textId="6848EBA4" w:rsidR="000D6650" w:rsidRPr="00E14D4F" w:rsidRDefault="000D6650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Полнотомер</w:t>
            </w:r>
            <w:proofErr w:type="spellEnd"/>
          </w:p>
        </w:tc>
        <w:tc>
          <w:tcPr>
            <w:tcW w:w="3812" w:type="pct"/>
            <w:shd w:val="clear" w:color="auto" w:fill="auto"/>
          </w:tcPr>
          <w:p w14:paraId="5FE24384" w14:textId="66B9A8F2" w:rsidR="000D6650" w:rsidRPr="00E14D4F" w:rsidRDefault="008A5A37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</w:t>
            </w:r>
            <w:r w:rsidR="001B3BC3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инструментом по назначению.</w:t>
            </w:r>
          </w:p>
        </w:tc>
      </w:tr>
      <w:tr w:rsidR="006977CC" w:rsidRPr="00E14D4F" w14:paraId="5FC42A47" w14:textId="77777777" w:rsidTr="00B933A6">
        <w:tc>
          <w:tcPr>
            <w:tcW w:w="1188" w:type="pct"/>
            <w:shd w:val="clear" w:color="auto" w:fill="auto"/>
          </w:tcPr>
          <w:p w14:paraId="28A63FC3" w14:textId="1042263F" w:rsidR="006977CC" w:rsidRPr="00E14D4F" w:rsidRDefault="006977CC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Мерная лента</w:t>
            </w:r>
          </w:p>
        </w:tc>
        <w:tc>
          <w:tcPr>
            <w:tcW w:w="3812" w:type="pct"/>
            <w:shd w:val="clear" w:color="auto" w:fill="auto"/>
          </w:tcPr>
          <w:p w14:paraId="0CE8F322" w14:textId="5ADA7332" w:rsidR="006977CC" w:rsidRPr="00E14D4F" w:rsidRDefault="00C92CD1" w:rsidP="00697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977CC" w:rsidRPr="00E14D4F">
              <w:rPr>
                <w:rFonts w:ascii="Times New Roman" w:eastAsia="Times New Roman" w:hAnsi="Times New Roman" w:cs="Times New Roman"/>
                <w:sz w:val="24"/>
                <w:szCs w:val="24"/>
              </w:rPr>
              <w:t>е размахивать им и быть предельно аккуратным. При переходах мерную ленту следует переносить только в свернутом виде. При работе с мерной лентой нельзя допускать образования петель во избежание ее деформаций.</w:t>
            </w:r>
          </w:p>
        </w:tc>
      </w:tr>
    </w:tbl>
    <w:p w14:paraId="74805CD6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14:paraId="7B767B2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B602386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023F8BBF" w14:textId="55B945E0" w:rsidR="00B0024C" w:rsidRPr="007E3324" w:rsidRDefault="006C36ED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024C" w:rsidRPr="007E3324">
        <w:rPr>
          <w:rFonts w:ascii="Times New Roman" w:hAnsi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E0DD7A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7F9D68E9" w14:textId="6FA6A260" w:rsidR="00B0024C" w:rsidRPr="007E3324" w:rsidRDefault="006C36ED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024C" w:rsidRPr="007E3324">
        <w:rPr>
          <w:rFonts w:ascii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54CEB073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21DE0D67" w14:textId="2E36AF55" w:rsidR="00B0024C" w:rsidRPr="007E3324" w:rsidRDefault="00B0024C" w:rsidP="00A933F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EB4F2D2" w14:textId="77777777" w:rsidR="00B0024C" w:rsidRPr="007E3324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</w:rPr>
      </w:pPr>
      <w:bookmarkStart w:id="6" w:name="_Toc507427599"/>
      <w:r w:rsidRPr="007E3324">
        <w:rPr>
          <w:rFonts w:ascii="Times New Roman" w:hAnsi="Times New Roman" w:cs="Times New Roman"/>
        </w:rPr>
        <w:lastRenderedPageBreak/>
        <w:t>4. Требования охраны труда в аварийных ситуациях</w:t>
      </w:r>
      <w:bookmarkEnd w:id="6"/>
    </w:p>
    <w:p w14:paraId="5ED44A4A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32D739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6774D1E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9D66692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129AD62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6ED40E0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6DE94A9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FA010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06E12F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7F987E9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</w:t>
      </w:r>
      <w:r w:rsidRPr="007E3324">
        <w:rPr>
          <w:rFonts w:ascii="Times New Roman" w:hAnsi="Times New Roman" w:cs="Times New Roman"/>
          <w:sz w:val="28"/>
          <w:szCs w:val="28"/>
        </w:rPr>
        <w:lastRenderedPageBreak/>
        <w:t>провода. В разрушенном или поврежденном помещении не следует пользоваться открытым огнем (спичками, зажигалками и т.п.).</w:t>
      </w:r>
    </w:p>
    <w:p w14:paraId="6ADFEC8E" w14:textId="77777777" w:rsidR="00B0024C" w:rsidRPr="007E3324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</w:rPr>
      </w:pPr>
      <w:bookmarkStart w:id="7" w:name="_Toc507427600"/>
      <w:r w:rsidRPr="007E3324">
        <w:rPr>
          <w:rFonts w:ascii="Times New Roman" w:hAnsi="Times New Roman" w:cs="Times New Roman"/>
        </w:rPr>
        <w:t>5.Требование охраны труда по окончании работ</w:t>
      </w:r>
      <w:bookmarkEnd w:id="7"/>
    </w:p>
    <w:p w14:paraId="2B82E78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14:paraId="57F97EF6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19887770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235AD5E3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5.3. Отключить инструмент и оборудование от сети.</w:t>
      </w:r>
    </w:p>
    <w:p w14:paraId="6ECC22E7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2863F606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DE212A2" w14:textId="77777777" w:rsidR="00B0024C" w:rsidRPr="007E3324" w:rsidRDefault="00B0024C" w:rsidP="00B002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73F06B" w14:textId="41B87C57" w:rsidR="00B0024C" w:rsidRPr="00B85449" w:rsidRDefault="00B0024C" w:rsidP="00B85449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br w:type="page"/>
      </w:r>
      <w:bookmarkStart w:id="8" w:name="_Toc507427601"/>
      <w:r w:rsidRPr="007E3324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Инструкция по охране труда для экспертов</w:t>
      </w:r>
      <w:bookmarkEnd w:id="8"/>
    </w:p>
    <w:p w14:paraId="17DB1AE1" w14:textId="77777777" w:rsidR="00B0024C" w:rsidRPr="007E3324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507427602"/>
      <w:r w:rsidRPr="007E3324">
        <w:rPr>
          <w:rFonts w:ascii="Times New Roman" w:hAnsi="Times New Roman" w:cs="Times New Roman"/>
          <w:color w:val="auto"/>
          <w:sz w:val="28"/>
          <w:szCs w:val="28"/>
        </w:rPr>
        <w:t>1.Общие требования охраны труда</w:t>
      </w:r>
      <w:bookmarkEnd w:id="9"/>
    </w:p>
    <w:p w14:paraId="4BA2F3B1" w14:textId="3B9AE52D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 xml:space="preserve">1.1. К работе в качестве эксперта Компетенции </w:t>
      </w:r>
      <w:r w:rsidR="00060283" w:rsidRPr="007E3324">
        <w:rPr>
          <w:rFonts w:ascii="Times New Roman" w:hAnsi="Times New Roman" w:cs="Times New Roman"/>
          <w:sz w:val="28"/>
          <w:szCs w:val="28"/>
        </w:rPr>
        <w:t xml:space="preserve">«Инженерия  лесопользования и </w:t>
      </w:r>
      <w:proofErr w:type="spellStart"/>
      <w:r w:rsidR="00060283" w:rsidRPr="007E3324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="00060283" w:rsidRPr="007E3324">
        <w:rPr>
          <w:rFonts w:ascii="Times New Roman" w:hAnsi="Times New Roman" w:cs="Times New Roman"/>
          <w:sz w:val="28"/>
          <w:szCs w:val="28"/>
        </w:rPr>
        <w:t>»</w:t>
      </w:r>
      <w:r w:rsidRPr="007E3324">
        <w:rPr>
          <w:rFonts w:ascii="Times New Roman" w:hAnsi="Times New Roman" w:cs="Times New Roman"/>
          <w:sz w:val="28"/>
          <w:szCs w:val="28"/>
        </w:rPr>
        <w:t xml:space="preserve"> допускаются Эксперты, прошедшие специальное обучение и не имеющие противопоказаний по состоянию здоровья.</w:t>
      </w:r>
    </w:p>
    <w:p w14:paraId="4F92EF41" w14:textId="3FDC93D4" w:rsidR="00B0024C" w:rsidRPr="007E3324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B0024C" w:rsidRPr="007E3324">
        <w:rPr>
          <w:rFonts w:ascii="Times New Roman" w:hAnsi="Times New Roman" w:cs="Times New Roman"/>
          <w:sz w:val="28"/>
          <w:szCs w:val="28"/>
        </w:rPr>
        <w:t>. В процессе контроля выполнения конкурсных заданий и нахождения на территории и в п</w:t>
      </w:r>
      <w:r w:rsidR="004B1039" w:rsidRPr="007E3324">
        <w:rPr>
          <w:rFonts w:ascii="Times New Roman" w:hAnsi="Times New Roman" w:cs="Times New Roman"/>
          <w:sz w:val="28"/>
          <w:szCs w:val="28"/>
        </w:rPr>
        <w:t xml:space="preserve">омещениях </w:t>
      </w:r>
      <w:r w:rsidR="00B0024C" w:rsidRPr="007E3324">
        <w:rPr>
          <w:rFonts w:ascii="Times New Roman" w:hAnsi="Times New Roman" w:cs="Times New Roman"/>
          <w:sz w:val="28"/>
          <w:szCs w:val="28"/>
        </w:rPr>
        <w:t>Эксперт обязан четко соблюдать:</w:t>
      </w:r>
    </w:p>
    <w:p w14:paraId="52F18281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16286C4D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7CF8CD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605B80F4" w14:textId="0B99E8AD" w:rsidR="00B0024C" w:rsidRPr="007E3324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B0024C" w:rsidRPr="007E3324">
        <w:rPr>
          <w:rFonts w:ascii="Times New Roman" w:hAnsi="Times New Roman" w:cs="Times New Roman"/>
          <w:sz w:val="28"/>
          <w:szCs w:val="28"/>
        </w:rPr>
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16EF0DA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14:paraId="081A975E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F2D9F27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143F893E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6480BC8E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39CE73C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03D1547" w14:textId="3B21CB12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Физические:</w:t>
      </w:r>
    </w:p>
    <w:p w14:paraId="1A783FD7" w14:textId="04DF373B" w:rsidR="00DD76C5" w:rsidRPr="007E3324" w:rsidRDefault="00DD76C5" w:rsidP="00DD76C5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повышенный шум;</w:t>
      </w:r>
    </w:p>
    <w:p w14:paraId="0266192B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14:paraId="3B9BEDE6" w14:textId="02AF75E5" w:rsidR="00807252" w:rsidRPr="007E3324" w:rsidRDefault="00807252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-погодные условия</w:t>
      </w:r>
      <w:r w:rsidR="00832CC3" w:rsidRPr="007E3324">
        <w:rPr>
          <w:rFonts w:ascii="Times New Roman" w:hAnsi="Times New Roman" w:cs="Times New Roman"/>
          <w:sz w:val="28"/>
          <w:szCs w:val="28"/>
        </w:rPr>
        <w:t>;</w:t>
      </w:r>
    </w:p>
    <w:p w14:paraId="2F6A020E" w14:textId="09BEC951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</w:t>
      </w:r>
      <w:r w:rsidR="00807252" w:rsidRPr="007E3324">
        <w:rPr>
          <w:rFonts w:ascii="Times New Roman" w:hAnsi="Times New Roman" w:cs="Times New Roman"/>
          <w:sz w:val="28"/>
          <w:szCs w:val="28"/>
        </w:rPr>
        <w:t>режущие и колющие предметы.</w:t>
      </w:r>
    </w:p>
    <w:p w14:paraId="10DD9CF8" w14:textId="77777777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Химические:</w:t>
      </w:r>
    </w:p>
    <w:p w14:paraId="395CD927" w14:textId="77777777" w:rsidR="00957ECC" w:rsidRPr="007E3324" w:rsidRDefault="00957EC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химические вещества, выделяющиеся при работе оргтехники.</w:t>
      </w:r>
    </w:p>
    <w:p w14:paraId="5E2EA597" w14:textId="5BE34863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3E936D58" w14:textId="6925C0A4" w:rsidR="00B0024C" w:rsidRPr="007E3324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-чрезмерное напряжение внимания, усиленная нагрузка на зрение</w:t>
      </w:r>
      <w:r w:rsidR="00832CC3" w:rsidRPr="007E3324">
        <w:rPr>
          <w:rFonts w:ascii="Times New Roman" w:hAnsi="Times New Roman" w:cs="Times New Roman"/>
          <w:sz w:val="28"/>
          <w:szCs w:val="28"/>
        </w:rPr>
        <w:t>.</w:t>
      </w:r>
    </w:p>
    <w:p w14:paraId="6EFBB006" w14:textId="7C1ADB4A" w:rsidR="00B0024C" w:rsidRPr="007E3324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="00B0024C" w:rsidRPr="007E3324">
        <w:rPr>
          <w:rFonts w:ascii="Times New Roman" w:hAnsi="Times New Roman" w:cs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4B2B30BC" w14:textId="77777777" w:rsidR="0099604B" w:rsidRPr="007E3324" w:rsidRDefault="0099604B" w:rsidP="0099604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перчатки одноразовые медицинские;</w:t>
      </w:r>
    </w:p>
    <w:p w14:paraId="52F96C78" w14:textId="7C27E0F4" w:rsidR="0099604B" w:rsidRPr="007E3324" w:rsidRDefault="0099604B" w:rsidP="0099604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324">
        <w:rPr>
          <w:rFonts w:ascii="Times New Roman" w:hAnsi="Times New Roman" w:cs="Times New Roman"/>
          <w:sz w:val="28"/>
          <w:szCs w:val="28"/>
        </w:rPr>
        <w:t>- маски медицинские одноразовые.</w:t>
      </w:r>
    </w:p>
    <w:p w14:paraId="20EDF950" w14:textId="77777777" w:rsidR="004E20A9" w:rsidRPr="007E3324" w:rsidRDefault="004E20A9" w:rsidP="0099604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B4AF1" w14:textId="26312C59" w:rsidR="00B0024C" w:rsidRPr="007E3324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B0024C" w:rsidRPr="007E3324">
        <w:rPr>
          <w:rFonts w:ascii="Times New Roman" w:hAnsi="Times New Roman" w:cs="Times New Roman"/>
          <w:sz w:val="28"/>
          <w:szCs w:val="28"/>
        </w:rPr>
        <w:t>. Знаки безопасности, используемые на рабочих местах участников, для обозначения присутствующих опасностей: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2864"/>
      </w:tblGrid>
      <w:tr w:rsidR="00FA64E8" w:rsidRPr="00484006" w14:paraId="3C7E495C" w14:textId="77777777" w:rsidTr="00A57542">
        <w:trPr>
          <w:jc w:val="center"/>
        </w:trPr>
        <w:tc>
          <w:tcPr>
            <w:tcW w:w="7508" w:type="dxa"/>
            <w:gridSpan w:val="3"/>
            <w:shd w:val="clear" w:color="auto" w:fill="auto"/>
          </w:tcPr>
          <w:p w14:paraId="72E7AA54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БЕЗОПАСНОСТИ</w:t>
            </w:r>
          </w:p>
        </w:tc>
      </w:tr>
      <w:tr w:rsidR="00FA64E8" w:rsidRPr="00484006" w14:paraId="3FE95244" w14:textId="77777777" w:rsidTr="00A57542">
        <w:trPr>
          <w:trHeight w:val="834"/>
          <w:jc w:val="center"/>
        </w:trPr>
        <w:tc>
          <w:tcPr>
            <w:tcW w:w="817" w:type="dxa"/>
            <w:shd w:val="clear" w:color="auto" w:fill="auto"/>
          </w:tcPr>
          <w:p w14:paraId="53D1172D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7730180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Огнетушитель</w:t>
            </w:r>
          </w:p>
          <w:p w14:paraId="320D5169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14:paraId="43F8EEAE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 </w:t>
            </w:r>
            <w:r w:rsidRPr="00484006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5AEA81D5" wp14:editId="7183B446">
                  <wp:extent cx="466725" cy="4572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4E8" w:rsidRPr="00484006" w14:paraId="081ED49B" w14:textId="77777777" w:rsidTr="00A57542">
        <w:trPr>
          <w:jc w:val="center"/>
        </w:trPr>
        <w:tc>
          <w:tcPr>
            <w:tcW w:w="817" w:type="dxa"/>
            <w:shd w:val="clear" w:color="auto" w:fill="auto"/>
          </w:tcPr>
          <w:p w14:paraId="7505D85C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C4A4392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sz w:val="24"/>
                <w:szCs w:val="24"/>
              </w:rPr>
              <w:t>Указатель выхода</w:t>
            </w:r>
          </w:p>
        </w:tc>
        <w:tc>
          <w:tcPr>
            <w:tcW w:w="2864" w:type="dxa"/>
            <w:shd w:val="clear" w:color="auto" w:fill="auto"/>
          </w:tcPr>
          <w:p w14:paraId="480F2582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</w:t>
            </w:r>
            <w:r w:rsidRPr="00484006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64A7D0D9" wp14:editId="1503F292">
                  <wp:extent cx="790575" cy="42862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4E8" w:rsidRPr="00484006" w14:paraId="0BA80F2A" w14:textId="77777777" w:rsidTr="00A57542">
        <w:trPr>
          <w:jc w:val="center"/>
        </w:trPr>
        <w:tc>
          <w:tcPr>
            <w:tcW w:w="817" w:type="dxa"/>
            <w:shd w:val="clear" w:color="auto" w:fill="auto"/>
          </w:tcPr>
          <w:p w14:paraId="21CEF2C3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B43DC03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sz w:val="24"/>
                <w:szCs w:val="24"/>
              </w:rPr>
              <w:t>Указатель запасного выхода</w:t>
            </w:r>
          </w:p>
        </w:tc>
        <w:tc>
          <w:tcPr>
            <w:tcW w:w="2864" w:type="dxa"/>
            <w:shd w:val="clear" w:color="auto" w:fill="auto"/>
          </w:tcPr>
          <w:p w14:paraId="155C2946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</w:t>
            </w:r>
            <w:r w:rsidRPr="00484006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537D876E" wp14:editId="11C1703D">
                  <wp:extent cx="828675" cy="45720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4E8" w:rsidRPr="00484006" w14:paraId="61D2D1E5" w14:textId="77777777" w:rsidTr="00A57542">
        <w:trPr>
          <w:jc w:val="center"/>
        </w:trPr>
        <w:tc>
          <w:tcPr>
            <w:tcW w:w="817" w:type="dxa"/>
            <w:shd w:val="clear" w:color="auto" w:fill="auto"/>
          </w:tcPr>
          <w:p w14:paraId="495A8298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050CDDF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2864" w:type="dxa"/>
            <w:shd w:val="clear" w:color="auto" w:fill="auto"/>
          </w:tcPr>
          <w:p w14:paraId="26F6B6E2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484006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44FB8F81" wp14:editId="01BD1C50">
                  <wp:extent cx="485775" cy="4857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4E8" w:rsidRPr="00484006" w14:paraId="3A3E6166" w14:textId="77777777" w:rsidTr="00A57542">
        <w:trPr>
          <w:jc w:val="center"/>
        </w:trPr>
        <w:tc>
          <w:tcPr>
            <w:tcW w:w="817" w:type="dxa"/>
            <w:shd w:val="clear" w:color="auto" w:fill="auto"/>
          </w:tcPr>
          <w:p w14:paraId="6FCB1734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5D461E00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sz w:val="24"/>
                <w:szCs w:val="24"/>
              </w:rPr>
              <w:t>Знак '220В'</w:t>
            </w:r>
          </w:p>
        </w:tc>
        <w:tc>
          <w:tcPr>
            <w:tcW w:w="2864" w:type="dxa"/>
            <w:shd w:val="clear" w:color="auto" w:fill="auto"/>
          </w:tcPr>
          <w:p w14:paraId="65F9C66E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</w:t>
            </w:r>
            <w:r w:rsidRPr="00484006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EF3D160" wp14:editId="7AB41F13">
                  <wp:extent cx="962025" cy="5429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4E8" w:rsidRPr="00484006" w14:paraId="0CBD72D1" w14:textId="77777777" w:rsidTr="00A57542">
        <w:trPr>
          <w:trHeight w:val="828"/>
          <w:jc w:val="center"/>
        </w:trPr>
        <w:tc>
          <w:tcPr>
            <w:tcW w:w="817" w:type="dxa"/>
            <w:shd w:val="clear" w:color="auto" w:fill="auto"/>
          </w:tcPr>
          <w:p w14:paraId="062B4E11" w14:textId="77777777" w:rsidR="00FA64E8" w:rsidRPr="00484006" w:rsidRDefault="00FA64E8" w:rsidP="00FA64E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465E84A5" w14:textId="77777777" w:rsidR="00FA64E8" w:rsidRPr="00484006" w:rsidRDefault="00FA64E8" w:rsidP="00A575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sz w:val="24"/>
                <w:szCs w:val="24"/>
              </w:rPr>
              <w:t>Запрещается курить</w:t>
            </w:r>
          </w:p>
        </w:tc>
        <w:tc>
          <w:tcPr>
            <w:tcW w:w="2864" w:type="dxa"/>
            <w:shd w:val="clear" w:color="auto" w:fill="auto"/>
          </w:tcPr>
          <w:p w14:paraId="331376B3" w14:textId="77777777" w:rsidR="00FA64E8" w:rsidRPr="00484006" w:rsidRDefault="00FA64E8" w:rsidP="00A575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8400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          </w:t>
            </w:r>
            <w:r w:rsidRPr="00484006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6B190C84" wp14:editId="3B022475">
                  <wp:extent cx="514350" cy="5143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1C7EC" w14:textId="6C2B4563" w:rsidR="00B0024C" w:rsidRPr="00081373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B0024C" w:rsidRPr="00081373">
        <w:rPr>
          <w:rFonts w:ascii="Times New Roman" w:hAnsi="Times New Roman" w:cs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09F8D24" w14:textId="6BA80BA6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В помещении Эксп</w:t>
      </w:r>
      <w:r w:rsidR="000D7AAE" w:rsidRPr="00081373">
        <w:rPr>
          <w:rFonts w:ascii="Times New Roman" w:hAnsi="Times New Roman" w:cs="Times New Roman"/>
          <w:sz w:val="28"/>
          <w:szCs w:val="28"/>
        </w:rPr>
        <w:t xml:space="preserve">ертов Компетенции «Инженерия лесопользования и </w:t>
      </w:r>
      <w:proofErr w:type="spellStart"/>
      <w:r w:rsidR="000D7AAE" w:rsidRPr="00081373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081373">
        <w:rPr>
          <w:rFonts w:ascii="Times New Roman" w:hAnsi="Times New Roman" w:cs="Times New Roman"/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3F660D7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DEDEBE0" w14:textId="7B88BF2E" w:rsidR="00B0024C" w:rsidRPr="00081373" w:rsidRDefault="002A4F9E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B0024C" w:rsidRPr="00081373">
        <w:rPr>
          <w:rFonts w:ascii="Times New Roman" w:hAnsi="Times New Roman" w:cs="Times New Roman"/>
          <w:sz w:val="28"/>
          <w:szCs w:val="28"/>
        </w:rPr>
        <w:t>. Эксперты, допустившие невыполнение или нарушение инструкции по охране труда, привлекаются к</w:t>
      </w:r>
      <w:r w:rsidR="006C3A8C" w:rsidRPr="00081373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B0024C" w:rsidRPr="00081373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14:paraId="1B7ECD10" w14:textId="77777777" w:rsidR="00B0024C" w:rsidRPr="00081373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507427603"/>
      <w:r w:rsidRPr="00081373">
        <w:rPr>
          <w:rFonts w:ascii="Times New Roman" w:hAnsi="Times New Roman" w:cs="Times New Roman"/>
          <w:color w:val="auto"/>
          <w:sz w:val="28"/>
          <w:szCs w:val="28"/>
        </w:rPr>
        <w:t>2.Требования охраны труда перед началом работы</w:t>
      </w:r>
      <w:bookmarkEnd w:id="10"/>
    </w:p>
    <w:p w14:paraId="6A8DACB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5828A4E7" w14:textId="7CA4864A" w:rsidR="00B0024C" w:rsidRPr="00081373" w:rsidRDefault="00761585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Эксперт</w:t>
      </w:r>
      <w:r w:rsidR="00B0024C" w:rsidRPr="00081373">
        <w:rPr>
          <w:rFonts w:ascii="Times New Roman" w:hAnsi="Times New Roman" w:cs="Times New Roman"/>
          <w:sz w:val="28"/>
          <w:szCs w:val="28"/>
        </w:rPr>
        <w:t xml:space="preserve">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</w:t>
      </w:r>
      <w:r w:rsidR="00B0024C" w:rsidRPr="00081373">
        <w:rPr>
          <w:rFonts w:ascii="Times New Roman" w:hAnsi="Times New Roman" w:cs="Times New Roman"/>
          <w:sz w:val="28"/>
          <w:szCs w:val="28"/>
        </w:rPr>
        <w:lastRenderedPageBreak/>
        <w:t>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</w:t>
      </w:r>
      <w:r w:rsidR="006C3A8C" w:rsidRPr="00081373">
        <w:rPr>
          <w:rFonts w:ascii="Times New Roman" w:hAnsi="Times New Roman" w:cs="Times New Roman"/>
          <w:sz w:val="28"/>
          <w:szCs w:val="28"/>
        </w:rPr>
        <w:t>астников.</w:t>
      </w:r>
    </w:p>
    <w:p w14:paraId="2A4B0E62" w14:textId="2246DCF0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1C737EA0" w14:textId="1D87270D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</w:t>
      </w:r>
      <w:r w:rsidR="00761585">
        <w:rPr>
          <w:rFonts w:ascii="Times New Roman" w:hAnsi="Times New Roman" w:cs="Times New Roman"/>
          <w:sz w:val="28"/>
          <w:szCs w:val="28"/>
        </w:rPr>
        <w:t>, Эксперт</w:t>
      </w:r>
      <w:r w:rsidRPr="00081373">
        <w:rPr>
          <w:rFonts w:ascii="Times New Roman" w:hAnsi="Times New Roman" w:cs="Times New Roman"/>
          <w:sz w:val="28"/>
          <w:szCs w:val="28"/>
        </w:rPr>
        <w:t xml:space="preserve">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5CD7C5F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0728FD7D" w14:textId="77777777" w:rsidR="00B0024C" w:rsidRPr="00081373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14:paraId="4A9167FF" w14:textId="77777777" w:rsidR="00B0024C" w:rsidRPr="00081373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14:paraId="474F7555" w14:textId="77777777" w:rsidR="00B0024C" w:rsidRPr="00081373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4E551399" w14:textId="77777777" w:rsidR="00B0024C" w:rsidRPr="00081373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30DDA6A1" w14:textId="77777777" w:rsidR="00B0024C" w:rsidRPr="00081373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24E445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FA1370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6C96E9E" w14:textId="77777777" w:rsidR="00B0024C" w:rsidRPr="00081373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507427604"/>
      <w:r w:rsidRPr="00081373">
        <w:rPr>
          <w:rFonts w:ascii="Times New Roman" w:hAnsi="Times New Roman" w:cs="Times New Roman"/>
          <w:color w:val="auto"/>
          <w:sz w:val="28"/>
          <w:szCs w:val="28"/>
        </w:rPr>
        <w:t>3.Требования охраны труда во время работы</w:t>
      </w:r>
      <w:bookmarkEnd w:id="11"/>
    </w:p>
    <w:p w14:paraId="28A5AA7F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68A90C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CE1A09A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6DAFA4E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9C14B52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lastRenderedPageBreak/>
        <w:t>3.4. Во избежание поражения током запрещается:</w:t>
      </w:r>
    </w:p>
    <w:p w14:paraId="5773391E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A6313CE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5FBB2D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6409607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08137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81373">
        <w:rPr>
          <w:rFonts w:ascii="Times New Roman" w:hAnsi="Times New Roman" w:cs="Times New Roman"/>
          <w:sz w:val="28"/>
          <w:szCs w:val="28"/>
        </w:rPr>
        <w:t>и включенном питании;</w:t>
      </w:r>
    </w:p>
    <w:p w14:paraId="56C76896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3B041FC7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843F49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20B9395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21299A97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541C5611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E1EA164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582263A6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3A55CDD8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08C69896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45D8600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18E996F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-запрещается перемещать аппараты </w:t>
      </w:r>
      <w:proofErr w:type="gramStart"/>
      <w:r w:rsidRPr="00081373">
        <w:rPr>
          <w:rFonts w:ascii="Times New Roman" w:hAnsi="Times New Roman" w:cs="Times New Roman"/>
          <w:sz w:val="28"/>
          <w:szCs w:val="28"/>
        </w:rPr>
        <w:t>включенными</w:t>
      </w:r>
      <w:proofErr w:type="gramEnd"/>
      <w:r w:rsidRPr="00081373">
        <w:rPr>
          <w:rFonts w:ascii="Times New Roman" w:hAnsi="Times New Roman" w:cs="Times New Roman"/>
          <w:sz w:val="28"/>
          <w:szCs w:val="28"/>
        </w:rPr>
        <w:t xml:space="preserve"> в сеть;</w:t>
      </w:r>
    </w:p>
    <w:p w14:paraId="5452073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9EC396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lastRenderedPageBreak/>
        <w:t xml:space="preserve">- запрещается опираться на стекло </w:t>
      </w:r>
      <w:proofErr w:type="spellStart"/>
      <w:r w:rsidRPr="00081373">
        <w:rPr>
          <w:rFonts w:ascii="Times New Roman" w:hAnsi="Times New Roman" w:cs="Times New Roman"/>
          <w:sz w:val="28"/>
          <w:szCs w:val="28"/>
        </w:rPr>
        <w:t>оригиналодержателя</w:t>
      </w:r>
      <w:proofErr w:type="spellEnd"/>
      <w:r w:rsidRPr="00081373">
        <w:rPr>
          <w:rFonts w:ascii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14:paraId="2663E005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6095D5FD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6F3F3142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6651B5D3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7B93B70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482A2515" w14:textId="30F56985" w:rsidR="00B0024C" w:rsidRPr="00081373" w:rsidRDefault="00761585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024C" w:rsidRPr="00081373">
        <w:rPr>
          <w:rFonts w:ascii="Times New Roman" w:hAnsi="Times New Roman"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13DD77F7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324FF056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- пользоваться любой документацией </w:t>
      </w:r>
      <w:proofErr w:type="gramStart"/>
      <w:r w:rsidRPr="00081373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081373">
        <w:rPr>
          <w:rFonts w:ascii="Times New Roman" w:hAnsi="Times New Roman" w:cs="Times New Roman"/>
          <w:sz w:val="28"/>
          <w:szCs w:val="28"/>
        </w:rPr>
        <w:t xml:space="preserve"> предусмотренной конкурсным заданием.</w:t>
      </w:r>
    </w:p>
    <w:p w14:paraId="3FC3D029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6158238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14:paraId="12318992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защиты;</w:t>
      </w:r>
    </w:p>
    <w:p w14:paraId="117756BF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138718AC" w14:textId="77777777" w:rsidR="00B0024C" w:rsidRPr="00081373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507427605"/>
      <w:r w:rsidRPr="00081373">
        <w:rPr>
          <w:rFonts w:ascii="Times New Roman" w:hAnsi="Times New Roman" w:cs="Times New Roman"/>
          <w:color w:val="auto"/>
          <w:sz w:val="28"/>
          <w:szCs w:val="28"/>
        </w:rPr>
        <w:t>4. Требования охраны труда в аварийных ситуациях</w:t>
      </w:r>
      <w:bookmarkEnd w:id="12"/>
    </w:p>
    <w:p w14:paraId="40CA406C" w14:textId="45E30F76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</w:t>
      </w:r>
      <w:r w:rsidR="00761585">
        <w:rPr>
          <w:rFonts w:ascii="Times New Roman" w:hAnsi="Times New Roman" w:cs="Times New Roman"/>
          <w:sz w:val="28"/>
          <w:szCs w:val="28"/>
        </w:rPr>
        <w:t>щить о случившемся Главному э</w:t>
      </w:r>
      <w:r w:rsidRPr="00081373">
        <w:rPr>
          <w:rFonts w:ascii="Times New Roman" w:hAnsi="Times New Roman" w:cs="Times New Roman"/>
          <w:sz w:val="28"/>
          <w:szCs w:val="28"/>
        </w:rPr>
        <w:t>ксперту. Работу продолжать только после устранения возникшей неисправности.</w:t>
      </w:r>
    </w:p>
    <w:p w14:paraId="2A164315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081373"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14:paraId="331839EC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372DC8A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88370C0" w14:textId="2A22C4A5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4.5. При возникновении пожара не</w:t>
      </w:r>
      <w:r w:rsidR="00761585">
        <w:rPr>
          <w:rFonts w:ascii="Times New Roman" w:hAnsi="Times New Roman" w:cs="Times New Roman"/>
          <w:sz w:val="28"/>
          <w:szCs w:val="28"/>
        </w:rPr>
        <w:t xml:space="preserve">обходимо немедленно оповестить </w:t>
      </w:r>
      <w:r w:rsidR="00761585" w:rsidRPr="00761585">
        <w:rPr>
          <w:rFonts w:ascii="Times New Roman" w:hAnsi="Times New Roman" w:cs="Times New Roman"/>
          <w:sz w:val="28"/>
          <w:szCs w:val="28"/>
        </w:rPr>
        <w:t>Главного</w:t>
      </w:r>
      <w:r w:rsidRPr="00761585">
        <w:rPr>
          <w:rFonts w:ascii="Times New Roman" w:hAnsi="Times New Roman" w:cs="Times New Roman"/>
          <w:sz w:val="28"/>
          <w:szCs w:val="28"/>
        </w:rPr>
        <w:t xml:space="preserve"> </w:t>
      </w:r>
      <w:r w:rsidRPr="00081373">
        <w:rPr>
          <w:rFonts w:ascii="Times New Roman" w:hAnsi="Times New Roman" w:cs="Times New Roman"/>
          <w:sz w:val="28"/>
          <w:szCs w:val="28"/>
        </w:rPr>
        <w:t>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894EB0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F9CA715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7C28EC0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DEAFF1E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EC464EB" w14:textId="5D86F25D" w:rsidR="00B0024C" w:rsidRPr="00081373" w:rsidRDefault="00B0024C" w:rsidP="00B8544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F607C22" w14:textId="38BD07B4" w:rsidR="00B0024C" w:rsidRPr="00081373" w:rsidRDefault="00761585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507427606"/>
      <w:r>
        <w:rPr>
          <w:rFonts w:ascii="Times New Roman" w:hAnsi="Times New Roman" w:cs="Times New Roman"/>
          <w:color w:val="auto"/>
          <w:sz w:val="28"/>
          <w:szCs w:val="28"/>
        </w:rPr>
        <w:t>5.т</w:t>
      </w:r>
      <w:r w:rsidR="00B0024C" w:rsidRPr="00081373">
        <w:rPr>
          <w:rFonts w:ascii="Times New Roman" w:hAnsi="Times New Roman" w:cs="Times New Roman"/>
          <w:color w:val="auto"/>
          <w:sz w:val="28"/>
          <w:szCs w:val="28"/>
        </w:rPr>
        <w:t>ребование охраны труда по окончании работ</w:t>
      </w:r>
      <w:bookmarkEnd w:id="13"/>
    </w:p>
    <w:p w14:paraId="338732CB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64B454C2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75248D76" w14:textId="77777777" w:rsidR="00B0024C" w:rsidRPr="00081373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73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1653D2CB" w14:textId="7EEA2EED" w:rsidR="00B0024C" w:rsidRPr="00081373" w:rsidRDefault="00761585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5.3. Сообщить Главному</w:t>
      </w:r>
      <w:r w:rsidR="00B0024C" w:rsidRPr="00081373">
        <w:rPr>
          <w:rFonts w:ascii="Times New Roman" w:hAnsi="Times New Roman" w:cs="Times New Roman"/>
          <w:sz w:val="28"/>
          <w:szCs w:val="28"/>
        </w:rPr>
        <w:t xml:space="preserve">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10C9C5D" w14:textId="77777777" w:rsidR="004D5267" w:rsidRPr="00081373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4D5267" w:rsidRPr="00081373" w:rsidSect="00A92CE5">
      <w:headerReference w:type="default" r:id="rId15"/>
      <w:footerReference w:type="default" r:id="rId16"/>
      <w:headerReference w:type="first" r:id="rId17"/>
      <w:pgSz w:w="11906" w:h="16838"/>
      <w:pgMar w:top="1134" w:right="567" w:bottom="993" w:left="1134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EDB74" w14:textId="77777777" w:rsidR="00BE3ACA" w:rsidRDefault="00BE3ACA">
      <w:pPr>
        <w:spacing w:after="0" w:line="240" w:lineRule="auto"/>
      </w:pPr>
      <w:r>
        <w:separator/>
      </w:r>
    </w:p>
  </w:endnote>
  <w:endnote w:type="continuationSeparator" w:id="0">
    <w:p w14:paraId="24159E5E" w14:textId="77777777" w:rsidR="00BE3ACA" w:rsidRDefault="00BE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yak Light">
    <w:altName w:val="Arial"/>
    <w:charset w:val="CC"/>
    <w:family w:val="swiss"/>
    <w:pitch w:val="variable"/>
    <w:sig w:usb0="00000001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043801"/>
      <w:docPartObj>
        <w:docPartGallery w:val="Page Numbers (Bottom of Page)"/>
        <w:docPartUnique/>
      </w:docPartObj>
    </w:sdtPr>
    <w:sdtEndPr/>
    <w:sdtContent>
      <w:p w14:paraId="534270C2" w14:textId="2EC27AC3" w:rsidR="00A92CE5" w:rsidRDefault="00A92CE5">
        <w:pPr>
          <w:pStyle w:val="af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3F1">
          <w:rPr>
            <w:noProof/>
          </w:rPr>
          <w:t>5</w:t>
        </w:r>
        <w:r>
          <w:fldChar w:fldCharType="end"/>
        </w:r>
      </w:p>
    </w:sdtContent>
  </w:sdt>
  <w:p w14:paraId="1FA18412" w14:textId="144957C3" w:rsidR="00FB6984" w:rsidRPr="005E3EE5" w:rsidRDefault="00FB6984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6DB6E" w14:textId="77777777" w:rsidR="00BE3ACA" w:rsidRDefault="00BE3ACA">
      <w:pPr>
        <w:spacing w:after="0" w:line="240" w:lineRule="auto"/>
      </w:pPr>
      <w:r>
        <w:separator/>
      </w:r>
    </w:p>
  </w:footnote>
  <w:footnote w:type="continuationSeparator" w:id="0">
    <w:p w14:paraId="0309AFE2" w14:textId="77777777" w:rsidR="00BE3ACA" w:rsidRDefault="00BE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42095" w14:textId="4649CA28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F90386C"/>
    <w:multiLevelType w:val="hybridMultilevel"/>
    <w:tmpl w:val="76F87A4E"/>
    <w:lvl w:ilvl="0" w:tplc="5032D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097297"/>
    <w:multiLevelType w:val="hybridMultilevel"/>
    <w:tmpl w:val="98BA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57707"/>
    <w:multiLevelType w:val="hybridMultilevel"/>
    <w:tmpl w:val="5620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9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2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3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5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C3C3A28"/>
    <w:multiLevelType w:val="hybridMultilevel"/>
    <w:tmpl w:val="98BA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21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2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6"/>
  </w:num>
  <w:num w:numId="2">
    <w:abstractNumId w:val="14"/>
  </w:num>
  <w:num w:numId="3">
    <w:abstractNumId w:val="19"/>
  </w:num>
  <w:num w:numId="4">
    <w:abstractNumId w:val="18"/>
  </w:num>
  <w:num w:numId="5">
    <w:abstractNumId w:val="21"/>
  </w:num>
  <w:num w:numId="6">
    <w:abstractNumId w:val="12"/>
  </w:num>
  <w:num w:numId="7">
    <w:abstractNumId w:val="22"/>
  </w:num>
  <w:num w:numId="8">
    <w:abstractNumId w:val="20"/>
  </w:num>
  <w:num w:numId="9">
    <w:abstractNumId w:val="2"/>
  </w:num>
  <w:num w:numId="10">
    <w:abstractNumId w:val="8"/>
  </w:num>
  <w:num w:numId="11">
    <w:abstractNumId w:val="4"/>
  </w:num>
  <w:num w:numId="12">
    <w:abstractNumId w:val="7"/>
  </w:num>
  <w:num w:numId="13">
    <w:abstractNumId w:val="15"/>
  </w:num>
  <w:num w:numId="14">
    <w:abstractNumId w:val="0"/>
  </w:num>
  <w:num w:numId="15">
    <w:abstractNumId w:val="10"/>
  </w:num>
  <w:num w:numId="16">
    <w:abstractNumId w:val="9"/>
  </w:num>
  <w:num w:numId="17">
    <w:abstractNumId w:val="13"/>
  </w:num>
  <w:num w:numId="18">
    <w:abstractNumId w:val="11"/>
  </w:num>
  <w:num w:numId="19">
    <w:abstractNumId w:val="1"/>
  </w:num>
  <w:num w:numId="20">
    <w:abstractNumId w:val="5"/>
  </w:num>
  <w:num w:numId="21">
    <w:abstractNumId w:val="6"/>
  </w:num>
  <w:num w:numId="22">
    <w:abstractNumId w:val="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29"/>
    <w:rsid w:val="00011974"/>
    <w:rsid w:val="00013A0F"/>
    <w:rsid w:val="00023AF8"/>
    <w:rsid w:val="00023BE6"/>
    <w:rsid w:val="00025476"/>
    <w:rsid w:val="000277DA"/>
    <w:rsid w:val="0003090E"/>
    <w:rsid w:val="00031F0C"/>
    <w:rsid w:val="0003275F"/>
    <w:rsid w:val="000445DC"/>
    <w:rsid w:val="00060283"/>
    <w:rsid w:val="00062E32"/>
    <w:rsid w:val="00063407"/>
    <w:rsid w:val="000649C0"/>
    <w:rsid w:val="000658B1"/>
    <w:rsid w:val="000714EC"/>
    <w:rsid w:val="00073589"/>
    <w:rsid w:val="00076EB0"/>
    <w:rsid w:val="00081373"/>
    <w:rsid w:val="00083AC6"/>
    <w:rsid w:val="00094B38"/>
    <w:rsid w:val="000A26C4"/>
    <w:rsid w:val="000A7DF2"/>
    <w:rsid w:val="000C3A54"/>
    <w:rsid w:val="000C6261"/>
    <w:rsid w:val="000D5308"/>
    <w:rsid w:val="000D6650"/>
    <w:rsid w:val="000D7AAE"/>
    <w:rsid w:val="000E1EC9"/>
    <w:rsid w:val="000E2FC7"/>
    <w:rsid w:val="000E4290"/>
    <w:rsid w:val="000E5682"/>
    <w:rsid w:val="000F4397"/>
    <w:rsid w:val="00110F45"/>
    <w:rsid w:val="00124ABF"/>
    <w:rsid w:val="00150D61"/>
    <w:rsid w:val="00153A31"/>
    <w:rsid w:val="00160905"/>
    <w:rsid w:val="00160C50"/>
    <w:rsid w:val="001671CE"/>
    <w:rsid w:val="0018620B"/>
    <w:rsid w:val="001934CF"/>
    <w:rsid w:val="00197600"/>
    <w:rsid w:val="001B0F37"/>
    <w:rsid w:val="001B3BC3"/>
    <w:rsid w:val="001F356E"/>
    <w:rsid w:val="002000BB"/>
    <w:rsid w:val="002016E2"/>
    <w:rsid w:val="00207E0B"/>
    <w:rsid w:val="00217804"/>
    <w:rsid w:val="002204D0"/>
    <w:rsid w:val="00221FB0"/>
    <w:rsid w:val="00235856"/>
    <w:rsid w:val="00242941"/>
    <w:rsid w:val="00250FD4"/>
    <w:rsid w:val="00254439"/>
    <w:rsid w:val="00270666"/>
    <w:rsid w:val="002712EB"/>
    <w:rsid w:val="002728CC"/>
    <w:rsid w:val="002773E0"/>
    <w:rsid w:val="00282C31"/>
    <w:rsid w:val="00290F90"/>
    <w:rsid w:val="002A45F5"/>
    <w:rsid w:val="002A4F9E"/>
    <w:rsid w:val="002B0624"/>
    <w:rsid w:val="002B36BD"/>
    <w:rsid w:val="002B492F"/>
    <w:rsid w:val="002B5F6C"/>
    <w:rsid w:val="002D3D63"/>
    <w:rsid w:val="002D54A0"/>
    <w:rsid w:val="002D58B1"/>
    <w:rsid w:val="00303096"/>
    <w:rsid w:val="00317881"/>
    <w:rsid w:val="00322D1B"/>
    <w:rsid w:val="00322EA8"/>
    <w:rsid w:val="00324182"/>
    <w:rsid w:val="0033149B"/>
    <w:rsid w:val="00337879"/>
    <w:rsid w:val="00343BBC"/>
    <w:rsid w:val="003461FF"/>
    <w:rsid w:val="003605B0"/>
    <w:rsid w:val="00365843"/>
    <w:rsid w:val="0036799A"/>
    <w:rsid w:val="003732A7"/>
    <w:rsid w:val="00373AE2"/>
    <w:rsid w:val="00377271"/>
    <w:rsid w:val="00381161"/>
    <w:rsid w:val="00397249"/>
    <w:rsid w:val="003A2224"/>
    <w:rsid w:val="003C53D3"/>
    <w:rsid w:val="003C6AD2"/>
    <w:rsid w:val="003C70C9"/>
    <w:rsid w:val="003D2000"/>
    <w:rsid w:val="003E13AC"/>
    <w:rsid w:val="0040002F"/>
    <w:rsid w:val="004207C9"/>
    <w:rsid w:val="00431246"/>
    <w:rsid w:val="00431A85"/>
    <w:rsid w:val="0045274F"/>
    <w:rsid w:val="00455F59"/>
    <w:rsid w:val="00460BB8"/>
    <w:rsid w:val="00471058"/>
    <w:rsid w:val="0047229F"/>
    <w:rsid w:val="004722FC"/>
    <w:rsid w:val="00472D51"/>
    <w:rsid w:val="00484006"/>
    <w:rsid w:val="004B1039"/>
    <w:rsid w:val="004B432E"/>
    <w:rsid w:val="004B4B32"/>
    <w:rsid w:val="004C017A"/>
    <w:rsid w:val="004C3B06"/>
    <w:rsid w:val="004C771B"/>
    <w:rsid w:val="004D5267"/>
    <w:rsid w:val="004D7ADF"/>
    <w:rsid w:val="004E20A9"/>
    <w:rsid w:val="004E78F5"/>
    <w:rsid w:val="004F1A24"/>
    <w:rsid w:val="004F277A"/>
    <w:rsid w:val="004F38E0"/>
    <w:rsid w:val="004F5163"/>
    <w:rsid w:val="005004DC"/>
    <w:rsid w:val="00500B10"/>
    <w:rsid w:val="0050265C"/>
    <w:rsid w:val="00505182"/>
    <w:rsid w:val="0051023B"/>
    <w:rsid w:val="005324A3"/>
    <w:rsid w:val="00545107"/>
    <w:rsid w:val="0055592C"/>
    <w:rsid w:val="0056507E"/>
    <w:rsid w:val="00570ABB"/>
    <w:rsid w:val="005769B4"/>
    <w:rsid w:val="005775C2"/>
    <w:rsid w:val="0057773D"/>
    <w:rsid w:val="0058146D"/>
    <w:rsid w:val="00586C82"/>
    <w:rsid w:val="005A339E"/>
    <w:rsid w:val="005B4DC1"/>
    <w:rsid w:val="005C20EC"/>
    <w:rsid w:val="005C5861"/>
    <w:rsid w:val="005C5C7C"/>
    <w:rsid w:val="005C6325"/>
    <w:rsid w:val="005D6216"/>
    <w:rsid w:val="005E3EE5"/>
    <w:rsid w:val="005F1C4A"/>
    <w:rsid w:val="00613DC4"/>
    <w:rsid w:val="00623E2E"/>
    <w:rsid w:val="0064092E"/>
    <w:rsid w:val="00644ECD"/>
    <w:rsid w:val="00646347"/>
    <w:rsid w:val="0065120E"/>
    <w:rsid w:val="0066670D"/>
    <w:rsid w:val="0067238B"/>
    <w:rsid w:val="00675DCB"/>
    <w:rsid w:val="00692B72"/>
    <w:rsid w:val="0069564A"/>
    <w:rsid w:val="006977CC"/>
    <w:rsid w:val="006A4278"/>
    <w:rsid w:val="006A4A7F"/>
    <w:rsid w:val="006B5B1C"/>
    <w:rsid w:val="006C36ED"/>
    <w:rsid w:val="006C3A8C"/>
    <w:rsid w:val="006C3B98"/>
    <w:rsid w:val="006E47D4"/>
    <w:rsid w:val="006F057C"/>
    <w:rsid w:val="006F2178"/>
    <w:rsid w:val="006F669E"/>
    <w:rsid w:val="0071425D"/>
    <w:rsid w:val="00714E59"/>
    <w:rsid w:val="0072017B"/>
    <w:rsid w:val="0073798E"/>
    <w:rsid w:val="007465C8"/>
    <w:rsid w:val="0075445C"/>
    <w:rsid w:val="00760BDB"/>
    <w:rsid w:val="00760CFC"/>
    <w:rsid w:val="00761585"/>
    <w:rsid w:val="00763ADA"/>
    <w:rsid w:val="007762A5"/>
    <w:rsid w:val="00776554"/>
    <w:rsid w:val="007818F7"/>
    <w:rsid w:val="0078206D"/>
    <w:rsid w:val="00785966"/>
    <w:rsid w:val="0079173D"/>
    <w:rsid w:val="00792AA0"/>
    <w:rsid w:val="00793808"/>
    <w:rsid w:val="007952B3"/>
    <w:rsid w:val="00796665"/>
    <w:rsid w:val="00796CA8"/>
    <w:rsid w:val="007A5F7B"/>
    <w:rsid w:val="007C4183"/>
    <w:rsid w:val="007C43E9"/>
    <w:rsid w:val="007D1AEE"/>
    <w:rsid w:val="007D5CFE"/>
    <w:rsid w:val="007D5FA0"/>
    <w:rsid w:val="007E3324"/>
    <w:rsid w:val="007E5045"/>
    <w:rsid w:val="007E7B1B"/>
    <w:rsid w:val="00804C14"/>
    <w:rsid w:val="00807252"/>
    <w:rsid w:val="00807992"/>
    <w:rsid w:val="00816A16"/>
    <w:rsid w:val="00817CC4"/>
    <w:rsid w:val="0082029F"/>
    <w:rsid w:val="00821825"/>
    <w:rsid w:val="008240F9"/>
    <w:rsid w:val="00824688"/>
    <w:rsid w:val="00832CC3"/>
    <w:rsid w:val="00836141"/>
    <w:rsid w:val="00837851"/>
    <w:rsid w:val="00837E87"/>
    <w:rsid w:val="00846BC1"/>
    <w:rsid w:val="00847869"/>
    <w:rsid w:val="00852D8A"/>
    <w:rsid w:val="00855A45"/>
    <w:rsid w:val="00862CFD"/>
    <w:rsid w:val="00863621"/>
    <w:rsid w:val="00880962"/>
    <w:rsid w:val="00880BA5"/>
    <w:rsid w:val="00885365"/>
    <w:rsid w:val="008A3901"/>
    <w:rsid w:val="008A5A37"/>
    <w:rsid w:val="008B3C8F"/>
    <w:rsid w:val="008B5346"/>
    <w:rsid w:val="008C5A11"/>
    <w:rsid w:val="008D1BD8"/>
    <w:rsid w:val="008E31E0"/>
    <w:rsid w:val="008E7D80"/>
    <w:rsid w:val="0090750A"/>
    <w:rsid w:val="0091498F"/>
    <w:rsid w:val="00922DFB"/>
    <w:rsid w:val="0092384F"/>
    <w:rsid w:val="00925408"/>
    <w:rsid w:val="00926E7E"/>
    <w:rsid w:val="0092775A"/>
    <w:rsid w:val="00927BD5"/>
    <w:rsid w:val="00933452"/>
    <w:rsid w:val="00934CB5"/>
    <w:rsid w:val="00935078"/>
    <w:rsid w:val="0093693E"/>
    <w:rsid w:val="0094371F"/>
    <w:rsid w:val="009572AE"/>
    <w:rsid w:val="00957ECC"/>
    <w:rsid w:val="00962E85"/>
    <w:rsid w:val="00973002"/>
    <w:rsid w:val="009733CE"/>
    <w:rsid w:val="00976C1E"/>
    <w:rsid w:val="00977D90"/>
    <w:rsid w:val="009830C6"/>
    <w:rsid w:val="0099604B"/>
    <w:rsid w:val="009A06EF"/>
    <w:rsid w:val="009A7D01"/>
    <w:rsid w:val="009C5D3E"/>
    <w:rsid w:val="009D233D"/>
    <w:rsid w:val="009D7593"/>
    <w:rsid w:val="009E37D8"/>
    <w:rsid w:val="009F4DCE"/>
    <w:rsid w:val="00A141B6"/>
    <w:rsid w:val="00A26CF5"/>
    <w:rsid w:val="00A30A71"/>
    <w:rsid w:val="00A666B2"/>
    <w:rsid w:val="00A702B0"/>
    <w:rsid w:val="00A83D29"/>
    <w:rsid w:val="00A85113"/>
    <w:rsid w:val="00A87798"/>
    <w:rsid w:val="00A92557"/>
    <w:rsid w:val="00A92CE5"/>
    <w:rsid w:val="00A933F5"/>
    <w:rsid w:val="00AC63E2"/>
    <w:rsid w:val="00AC6B0F"/>
    <w:rsid w:val="00AD33FB"/>
    <w:rsid w:val="00AD79A1"/>
    <w:rsid w:val="00AE0BE0"/>
    <w:rsid w:val="00AE3407"/>
    <w:rsid w:val="00AE3979"/>
    <w:rsid w:val="00AE510E"/>
    <w:rsid w:val="00AE661F"/>
    <w:rsid w:val="00AF364D"/>
    <w:rsid w:val="00AF4E51"/>
    <w:rsid w:val="00AF5E87"/>
    <w:rsid w:val="00AF6F2E"/>
    <w:rsid w:val="00B0024C"/>
    <w:rsid w:val="00B10B0E"/>
    <w:rsid w:val="00B2734D"/>
    <w:rsid w:val="00B365EE"/>
    <w:rsid w:val="00B54A90"/>
    <w:rsid w:val="00B5543D"/>
    <w:rsid w:val="00B60D59"/>
    <w:rsid w:val="00B63ED8"/>
    <w:rsid w:val="00B737E9"/>
    <w:rsid w:val="00B765FD"/>
    <w:rsid w:val="00B85449"/>
    <w:rsid w:val="00B914E9"/>
    <w:rsid w:val="00B91E9A"/>
    <w:rsid w:val="00B922AD"/>
    <w:rsid w:val="00B933A6"/>
    <w:rsid w:val="00B94BBA"/>
    <w:rsid w:val="00BE0F3D"/>
    <w:rsid w:val="00BE114E"/>
    <w:rsid w:val="00BE15C6"/>
    <w:rsid w:val="00BE3ACA"/>
    <w:rsid w:val="00BE6AF8"/>
    <w:rsid w:val="00BF5019"/>
    <w:rsid w:val="00C02A2D"/>
    <w:rsid w:val="00C038EF"/>
    <w:rsid w:val="00C15F4F"/>
    <w:rsid w:val="00C17F9A"/>
    <w:rsid w:val="00C20CD5"/>
    <w:rsid w:val="00C262BF"/>
    <w:rsid w:val="00C37DA5"/>
    <w:rsid w:val="00C42704"/>
    <w:rsid w:val="00C55C82"/>
    <w:rsid w:val="00C64F7A"/>
    <w:rsid w:val="00C80FBF"/>
    <w:rsid w:val="00C82E33"/>
    <w:rsid w:val="00C85DBC"/>
    <w:rsid w:val="00C92CD1"/>
    <w:rsid w:val="00C9320D"/>
    <w:rsid w:val="00CB25BC"/>
    <w:rsid w:val="00CC3412"/>
    <w:rsid w:val="00CD586B"/>
    <w:rsid w:val="00CD6A0C"/>
    <w:rsid w:val="00CE059D"/>
    <w:rsid w:val="00CE0914"/>
    <w:rsid w:val="00CE302F"/>
    <w:rsid w:val="00CE3997"/>
    <w:rsid w:val="00CF2B61"/>
    <w:rsid w:val="00D20362"/>
    <w:rsid w:val="00D2528B"/>
    <w:rsid w:val="00D30963"/>
    <w:rsid w:val="00D339B9"/>
    <w:rsid w:val="00D36643"/>
    <w:rsid w:val="00D52DF5"/>
    <w:rsid w:val="00D7661F"/>
    <w:rsid w:val="00D76BD5"/>
    <w:rsid w:val="00D773D8"/>
    <w:rsid w:val="00D81801"/>
    <w:rsid w:val="00D912AB"/>
    <w:rsid w:val="00D96A1B"/>
    <w:rsid w:val="00DA0B34"/>
    <w:rsid w:val="00DA7399"/>
    <w:rsid w:val="00DD2624"/>
    <w:rsid w:val="00DD70DD"/>
    <w:rsid w:val="00DD76C5"/>
    <w:rsid w:val="00DD79D5"/>
    <w:rsid w:val="00DE2A33"/>
    <w:rsid w:val="00DE3893"/>
    <w:rsid w:val="00DE69D7"/>
    <w:rsid w:val="00DF6096"/>
    <w:rsid w:val="00E0096D"/>
    <w:rsid w:val="00E10050"/>
    <w:rsid w:val="00E14D4F"/>
    <w:rsid w:val="00E17C67"/>
    <w:rsid w:val="00E21093"/>
    <w:rsid w:val="00E22173"/>
    <w:rsid w:val="00E22BA5"/>
    <w:rsid w:val="00E24A1C"/>
    <w:rsid w:val="00E35783"/>
    <w:rsid w:val="00E42207"/>
    <w:rsid w:val="00E555D5"/>
    <w:rsid w:val="00E71DFA"/>
    <w:rsid w:val="00E95C66"/>
    <w:rsid w:val="00EA13B8"/>
    <w:rsid w:val="00EA33A5"/>
    <w:rsid w:val="00EA4B4C"/>
    <w:rsid w:val="00EC4C64"/>
    <w:rsid w:val="00ED7F71"/>
    <w:rsid w:val="00EF393C"/>
    <w:rsid w:val="00F40FA9"/>
    <w:rsid w:val="00F51BDC"/>
    <w:rsid w:val="00F55DE5"/>
    <w:rsid w:val="00F57FDA"/>
    <w:rsid w:val="00F81C01"/>
    <w:rsid w:val="00F910FA"/>
    <w:rsid w:val="00FA4A16"/>
    <w:rsid w:val="00FA64E8"/>
    <w:rsid w:val="00FB37D2"/>
    <w:rsid w:val="00FB6115"/>
    <w:rsid w:val="00FB6984"/>
    <w:rsid w:val="00FC3AAE"/>
    <w:rsid w:val="00FE0A8B"/>
    <w:rsid w:val="00FE10D4"/>
    <w:rsid w:val="00FE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54D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4B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alloon Text"/>
    <w:basedOn w:val="a"/>
    <w:link w:val="afff7"/>
    <w:uiPriority w:val="99"/>
    <w:semiHidden/>
    <w:unhideWhenUsed/>
    <w:rsid w:val="006C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0"/>
    <w:link w:val="afff6"/>
    <w:uiPriority w:val="99"/>
    <w:semiHidden/>
    <w:rsid w:val="006C3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4B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alloon Text"/>
    <w:basedOn w:val="a"/>
    <w:link w:val="afff7"/>
    <w:uiPriority w:val="99"/>
    <w:semiHidden/>
    <w:unhideWhenUsed/>
    <w:rsid w:val="006C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0"/>
    <w:link w:val="afff6"/>
    <w:uiPriority w:val="99"/>
    <w:semiHidden/>
    <w:rsid w:val="006C3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EE361-4705-4476-8CCB-370ED634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19</Pages>
  <Words>4306</Words>
  <Characters>24549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201</cp:revision>
  <cp:lastPrinted>2021-08-03T14:38:00Z</cp:lastPrinted>
  <dcterms:created xsi:type="dcterms:W3CDTF">2021-09-03T13:43:00Z</dcterms:created>
  <dcterms:modified xsi:type="dcterms:W3CDTF">2023-03-12T12:50:00Z</dcterms:modified>
</cp:coreProperties>
</file>